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F9B74" w14:textId="69FFB6AF" w:rsidR="00344EEE" w:rsidRPr="005054B1" w:rsidRDefault="005054B1" w:rsidP="005054B1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lang w:val="bg-BG"/>
        </w:rPr>
      </w:pPr>
      <w:bookmarkStart w:id="0" w:name="_GoBack"/>
      <w:bookmarkEnd w:id="0"/>
      <w:r w:rsidRPr="005054B1">
        <w:rPr>
          <w:rFonts w:ascii="Times New Roman" w:hAnsi="Times New Roman" w:cs="Times New Roman"/>
          <w:b/>
          <w:bCs/>
          <w:i/>
          <w:iCs/>
          <w:sz w:val="36"/>
          <w:szCs w:val="36"/>
          <w:lang w:val="bg-BG"/>
        </w:rPr>
        <w:t xml:space="preserve">Списък на цитиранията на научни трудове 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lang w:val="bg-BG"/>
        </w:rPr>
        <w:br/>
      </w:r>
      <w:r w:rsidRPr="005054B1">
        <w:rPr>
          <w:rFonts w:ascii="Times New Roman" w:hAnsi="Times New Roman" w:cs="Times New Roman"/>
          <w:b/>
          <w:bCs/>
          <w:i/>
          <w:iCs/>
          <w:sz w:val="36"/>
          <w:szCs w:val="36"/>
          <w:lang w:val="bg-BG"/>
        </w:rPr>
        <w:t>на проф. дфн Валери Стефанов</w:t>
      </w:r>
    </w:p>
    <w:p w14:paraId="47F13BB9" w14:textId="77777777" w:rsidR="00344EEE" w:rsidRDefault="00344EEE" w:rsidP="002E4EC0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</w:p>
    <w:p w14:paraId="7ABBCC29" w14:textId="19B3B32B" w:rsidR="003D6AF7" w:rsidRPr="00DB2465" w:rsidRDefault="003D6AF7" w:rsidP="002E4EC0">
      <w:pPr>
        <w:spacing w:line="276" w:lineRule="auto"/>
        <w:jc w:val="both"/>
        <w:rPr>
          <w:rFonts w:ascii="Times New Roman" w:hAnsi="Times New Roman" w:cs="Times New Roman"/>
          <w:b/>
          <w:i/>
          <w:iCs/>
          <w:sz w:val="28"/>
          <w:szCs w:val="24"/>
          <w:lang w:val="bg-BG"/>
        </w:rPr>
      </w:pPr>
      <w:r w:rsidRPr="00DB2465">
        <w:rPr>
          <w:rFonts w:ascii="Times New Roman" w:hAnsi="Times New Roman" w:cs="Times New Roman"/>
          <w:b/>
          <w:i/>
          <w:iCs/>
          <w:sz w:val="28"/>
          <w:szCs w:val="24"/>
          <w:lang w:val="bg-BG"/>
        </w:rPr>
        <w:t>Цитирани книги</w:t>
      </w:r>
    </w:p>
    <w:p w14:paraId="594958FE" w14:textId="3B4A8FE7" w:rsidR="006616FE" w:rsidRDefault="006616FE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 xml:space="preserve">Стефанов, Валери. 1988. </w:t>
      </w:r>
      <w:r>
        <w:rPr>
          <w:rFonts w:ascii="Times New Roman" w:hAnsi="Times New Roman" w:cs="Times New Roman"/>
          <w:b/>
          <w:i/>
          <w:iCs/>
          <w:sz w:val="24"/>
          <w:lang w:val="bg-BG"/>
        </w:rPr>
        <w:t xml:space="preserve">Имената на времето. </w:t>
      </w:r>
      <w:r>
        <w:rPr>
          <w:rFonts w:ascii="Times New Roman" w:hAnsi="Times New Roman" w:cs="Times New Roman"/>
          <w:b/>
          <w:sz w:val="24"/>
          <w:lang w:val="bg-BG"/>
        </w:rPr>
        <w:t xml:space="preserve">София: </w:t>
      </w:r>
      <w:r w:rsidR="002745F7">
        <w:rPr>
          <w:rFonts w:ascii="Times New Roman" w:hAnsi="Times New Roman" w:cs="Times New Roman"/>
          <w:b/>
          <w:sz w:val="24"/>
          <w:lang w:val="bg-BG"/>
        </w:rPr>
        <w:t>Народна младеж.</w:t>
      </w:r>
    </w:p>
    <w:p w14:paraId="74F5659A" w14:textId="77777777" w:rsidR="006616FE" w:rsidRPr="00466622" w:rsidRDefault="006616FE" w:rsidP="001F2054">
      <w:pPr>
        <w:jc w:val="both"/>
        <w:rPr>
          <w:rFonts w:ascii="Times New Roman" w:hAnsi="Times New Roman" w:cs="Times New Roman"/>
          <w:i/>
          <w:iCs/>
          <w:lang w:val="ru-RU"/>
        </w:rPr>
      </w:pPr>
      <w:r w:rsidRPr="00344EEE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26B60F21" w14:textId="77777777" w:rsidR="009E1AFE" w:rsidRPr="00C34195" w:rsidRDefault="009E1AFE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 xml:space="preserve">Антов, П. </w:t>
      </w:r>
      <w:r>
        <w:rPr>
          <w:rFonts w:ascii="Times New Roman" w:hAnsi="Times New Roman" w:cs="Times New Roman"/>
          <w:lang w:val="bg-BG"/>
        </w:rPr>
        <w:t>Бележки върху „Бай Ганьо“. В: Език и литература, 1998, № 2, с. 19, 20.</w:t>
      </w:r>
    </w:p>
    <w:p w14:paraId="316F2055" w14:textId="77777777" w:rsidR="009E1AFE" w:rsidRDefault="009E1AFE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Антов, П.</w:t>
      </w:r>
      <w:r>
        <w:rPr>
          <w:rFonts w:ascii="Times New Roman" w:hAnsi="Times New Roman" w:cs="Times New Roman"/>
          <w:lang w:val="bg-BG"/>
        </w:rPr>
        <w:t xml:space="preserve"> Прекосвачът на междужанрови граници, или „Бай Ганю“ роман. В: сб. Свят и смисъл, 2018, с. 185; 186; 187.</w:t>
      </w:r>
    </w:p>
    <w:p w14:paraId="0F383154" w14:textId="77777777" w:rsidR="009E1AFE" w:rsidRDefault="009E1AFE" w:rsidP="001F2054">
      <w:pPr>
        <w:spacing w:after="0" w:line="276" w:lineRule="auto"/>
        <w:ind w:left="720"/>
        <w:jc w:val="both"/>
        <w:rPr>
          <w:rFonts w:ascii="Times New Roman" w:hAnsi="Times New Roman" w:cs="Times New Roman"/>
          <w:lang w:val="bg-BG"/>
        </w:rPr>
      </w:pPr>
      <w:r w:rsidRPr="006616FE">
        <w:rPr>
          <w:rFonts w:ascii="Times New Roman" w:hAnsi="Times New Roman" w:cs="Times New Roman"/>
          <w:b/>
          <w:bCs/>
          <w:lang w:val="bg-BG"/>
        </w:rPr>
        <w:t>Стоянова, Н.</w:t>
      </w:r>
      <w:r w:rsidRPr="006616FE">
        <w:rPr>
          <w:rFonts w:ascii="Times New Roman" w:hAnsi="Times New Roman" w:cs="Times New Roman"/>
          <w:lang w:val="bg-BG"/>
        </w:rPr>
        <w:t xml:space="preserve"> Възходът на слънчогледите. Българската литература от 20-те и 30-те години на ХХ век: опити с времето. УИ „Св. Климент Охридски“, София, 2015, с. 14.</w:t>
      </w:r>
    </w:p>
    <w:p w14:paraId="132A0BC9" w14:textId="77777777" w:rsidR="00AE2E42" w:rsidRPr="00AE2E42" w:rsidRDefault="00AE2E42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</w:p>
    <w:p w14:paraId="3F08C328" w14:textId="5007E0D6" w:rsidR="002E4EC0" w:rsidRPr="00CB31C0" w:rsidRDefault="002E4EC0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Стефанов, Валери. 1990. </w:t>
      </w:r>
      <w:r w:rsidRPr="00CB31C0">
        <w:rPr>
          <w:rFonts w:ascii="Times New Roman" w:hAnsi="Times New Roman" w:cs="Times New Roman"/>
          <w:b/>
          <w:i/>
          <w:sz w:val="24"/>
          <w:lang w:val="bg-BG"/>
        </w:rPr>
        <w:t>Разказвачът на „модерните времена“.</w:t>
      </w: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 София: Български писател.</w:t>
      </w:r>
    </w:p>
    <w:p w14:paraId="4E33AD92" w14:textId="77777777" w:rsidR="002E4EC0" w:rsidRPr="00466622" w:rsidRDefault="002E4EC0" w:rsidP="001F2054">
      <w:pPr>
        <w:jc w:val="both"/>
        <w:rPr>
          <w:rFonts w:ascii="Times New Roman" w:hAnsi="Times New Roman" w:cs="Times New Roman"/>
          <w:i/>
          <w:iCs/>
          <w:lang w:val="ru-RU"/>
        </w:rPr>
      </w:pPr>
      <w:r w:rsidRPr="00344EEE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035D0727" w14:textId="77777777" w:rsidR="009E1AFE" w:rsidRPr="0047118F" w:rsidRDefault="009E1AFE" w:rsidP="001F2054">
      <w:pPr>
        <w:spacing w:after="0"/>
        <w:ind w:left="720"/>
        <w:jc w:val="both"/>
        <w:rPr>
          <w:rFonts w:ascii="Times New Roman" w:hAnsi="Times New Roman"/>
          <w:bCs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Господинов, Г. </w:t>
      </w:r>
      <w:r>
        <w:rPr>
          <w:rFonts w:ascii="Times New Roman" w:hAnsi="Times New Roman"/>
          <w:bCs/>
          <w:szCs w:val="24"/>
          <w:lang w:val="bg-BG"/>
        </w:rPr>
        <w:t xml:space="preserve">Реклама и пропаганда или запазената марка на 40-те. В: </w:t>
      </w:r>
      <w:r w:rsidRPr="008824B9">
        <w:rPr>
          <w:rFonts w:ascii="Times New Roman" w:hAnsi="Times New Roman"/>
          <w:szCs w:val="24"/>
          <w:lang w:val="bg-BG"/>
        </w:rPr>
        <w:t>Конструиране на традицията, Юбилеен сборник в чест на проф. Милена Цанева, 2000</w:t>
      </w:r>
      <w:r>
        <w:rPr>
          <w:rFonts w:ascii="Times New Roman" w:hAnsi="Times New Roman"/>
          <w:szCs w:val="24"/>
          <w:lang w:val="bg-BG"/>
        </w:rPr>
        <w:t>, София: УИ „Св. Климент Охридски“, с. 315.</w:t>
      </w:r>
    </w:p>
    <w:p w14:paraId="22E817B2" w14:textId="77777777" w:rsidR="009E1AFE" w:rsidRPr="002A5230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Минков, Б. </w:t>
      </w:r>
      <w:r>
        <w:rPr>
          <w:rFonts w:ascii="Times New Roman" w:hAnsi="Times New Roman"/>
          <w:szCs w:val="24"/>
          <w:lang w:val="bg-BG"/>
        </w:rPr>
        <w:t>Град – междинни полета. Пловдив. 2011.</w:t>
      </w:r>
    </w:p>
    <w:p w14:paraId="3CE1C7CE" w14:textId="77777777" w:rsidR="009E1AFE" w:rsidRDefault="009E1AFE" w:rsidP="001F2054">
      <w:pPr>
        <w:spacing w:after="0"/>
        <w:ind w:left="720"/>
        <w:jc w:val="both"/>
        <w:rPr>
          <w:rFonts w:ascii="Times New Roman" w:hAnsi="Times New Roman"/>
          <w:b/>
          <w:szCs w:val="24"/>
          <w:lang w:val="bg-BG"/>
        </w:rPr>
      </w:pPr>
      <w:r w:rsidRPr="00C7773C">
        <w:rPr>
          <w:rFonts w:ascii="Times New Roman" w:hAnsi="Times New Roman"/>
          <w:b/>
          <w:szCs w:val="24"/>
          <w:lang w:val="bg-BG"/>
        </w:rPr>
        <w:t>Ненова, Д.</w:t>
      </w:r>
      <w:r>
        <w:rPr>
          <w:rFonts w:ascii="Times New Roman" w:hAnsi="Times New Roman"/>
          <w:szCs w:val="24"/>
          <w:lang w:val="bg-BG"/>
        </w:rPr>
        <w:t xml:space="preserve"> Ужасът – сънуван или преживян. </w:t>
      </w:r>
      <w:r w:rsidRPr="004F5736">
        <w:rPr>
          <w:rFonts w:ascii="Times New Roman" w:hAnsi="Times New Roman"/>
          <w:szCs w:val="24"/>
          <w:lang w:val="bg-BG"/>
        </w:rPr>
        <w:t>В: Гласове</w:t>
      </w:r>
      <w:r>
        <w:rPr>
          <w:rFonts w:ascii="Times New Roman" w:hAnsi="Times New Roman"/>
          <w:szCs w:val="24"/>
          <w:lang w:val="bg-BG"/>
        </w:rPr>
        <w:t>те</w:t>
      </w:r>
      <w:r w:rsidRPr="004F5736">
        <w:rPr>
          <w:rFonts w:ascii="Times New Roman" w:hAnsi="Times New Roman"/>
          <w:szCs w:val="24"/>
          <w:lang w:val="bg-BG"/>
        </w:rPr>
        <w:t xml:space="preserve"> на българския диаболизъм, С. 2018.</w:t>
      </w:r>
    </w:p>
    <w:p w14:paraId="3CBAEFE5" w14:textId="77777777" w:rsidR="009E1AFE" w:rsidRPr="00466622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ru-RU"/>
        </w:rPr>
      </w:pPr>
      <w:r w:rsidRPr="00C7773C">
        <w:rPr>
          <w:rFonts w:ascii="Times New Roman" w:hAnsi="Times New Roman"/>
          <w:b/>
          <w:szCs w:val="24"/>
          <w:lang w:val="bg-BG"/>
        </w:rPr>
        <w:t>Радева, Я.</w:t>
      </w:r>
      <w:r>
        <w:rPr>
          <w:rFonts w:ascii="Times New Roman" w:hAnsi="Times New Roman"/>
          <w:szCs w:val="24"/>
          <w:lang w:val="bg-BG"/>
        </w:rPr>
        <w:t xml:space="preserve"> Преосмисляне на диаболизма в повестта „Детето“. </w:t>
      </w:r>
      <w:r w:rsidRPr="004F5736">
        <w:rPr>
          <w:rFonts w:ascii="Times New Roman" w:hAnsi="Times New Roman"/>
          <w:szCs w:val="24"/>
          <w:lang w:val="bg-BG"/>
        </w:rPr>
        <w:t>В: Гласове</w:t>
      </w:r>
      <w:r>
        <w:rPr>
          <w:rFonts w:ascii="Times New Roman" w:hAnsi="Times New Roman"/>
          <w:szCs w:val="24"/>
          <w:lang w:val="bg-BG"/>
        </w:rPr>
        <w:t>те</w:t>
      </w:r>
      <w:r w:rsidRPr="004F5736">
        <w:rPr>
          <w:rFonts w:ascii="Times New Roman" w:hAnsi="Times New Roman"/>
          <w:szCs w:val="24"/>
          <w:lang w:val="bg-BG"/>
        </w:rPr>
        <w:t xml:space="preserve"> на българския диаболизъм, С. 2018.</w:t>
      </w:r>
    </w:p>
    <w:p w14:paraId="6A91F7A9" w14:textId="77777777" w:rsidR="009E1AFE" w:rsidRPr="00BA0F8E" w:rsidRDefault="009E1AFE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Русева, М.</w:t>
      </w:r>
      <w:r>
        <w:rPr>
          <w:rFonts w:ascii="Times New Roman" w:hAnsi="Times New Roman"/>
          <w:szCs w:val="24"/>
          <w:lang w:val="bg-BG"/>
        </w:rPr>
        <w:t xml:space="preserve"> Американската действителност в разказите на Светослав Минков от края на 20-те и началото на 30-те години на </w:t>
      </w:r>
      <w:r>
        <w:rPr>
          <w:rFonts w:ascii="Times New Roman" w:hAnsi="Times New Roman"/>
          <w:szCs w:val="24"/>
        </w:rPr>
        <w:t>XX</w:t>
      </w:r>
      <w:r>
        <w:rPr>
          <w:rFonts w:ascii="Times New Roman" w:hAnsi="Times New Roman"/>
          <w:szCs w:val="24"/>
          <w:lang w:val="bg-BG"/>
        </w:rPr>
        <w:t xml:space="preserve"> век. В: Български език и литература, 2018, бр. 4, с. 420.</w:t>
      </w:r>
    </w:p>
    <w:p w14:paraId="7CD6F591" w14:textId="77777777" w:rsidR="009E1AFE" w:rsidRDefault="009E1AFE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D44F02">
        <w:rPr>
          <w:rFonts w:ascii="Times New Roman" w:hAnsi="Times New Roman"/>
          <w:b/>
          <w:szCs w:val="24"/>
          <w:lang w:val="bg-BG"/>
        </w:rPr>
        <w:t>Спасова, К.</w:t>
      </w:r>
      <w:r w:rsidRPr="00466622">
        <w:rPr>
          <w:rFonts w:ascii="Times New Roman" w:hAnsi="Times New Roman"/>
          <w:b/>
          <w:szCs w:val="24"/>
          <w:lang w:val="ru-RU"/>
        </w:rPr>
        <w:t xml:space="preserve"> </w:t>
      </w:r>
      <w:r w:rsidRPr="00117AFB">
        <w:rPr>
          <w:rFonts w:ascii="Times New Roman" w:hAnsi="Times New Roman"/>
          <w:szCs w:val="24"/>
          <w:lang w:val="bg-BG"/>
        </w:rPr>
        <w:t>Новото фантастично и старите двойници. Светослав Минков, Автомати.</w:t>
      </w:r>
      <w:r>
        <w:rPr>
          <w:rFonts w:ascii="Times New Roman" w:hAnsi="Times New Roman"/>
          <w:b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В: Литература и техника, С. 2018, с. 266.</w:t>
      </w:r>
    </w:p>
    <w:p w14:paraId="5D97C072" w14:textId="77777777" w:rsidR="009E1AFE" w:rsidRPr="00466622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ru-RU"/>
        </w:rPr>
      </w:pPr>
      <w:r w:rsidRPr="00D44F02">
        <w:rPr>
          <w:rFonts w:ascii="Times New Roman" w:hAnsi="Times New Roman"/>
          <w:b/>
          <w:szCs w:val="24"/>
          <w:lang w:val="bg-BG"/>
        </w:rPr>
        <w:t>Спасова, К.</w:t>
      </w:r>
      <w:r>
        <w:rPr>
          <w:rFonts w:ascii="Times New Roman" w:hAnsi="Times New Roman"/>
          <w:szCs w:val="24"/>
          <w:lang w:val="bg-BG"/>
        </w:rPr>
        <w:t xml:space="preserve"> Фантастични двойници и иронични автомати в „Автомати“ на Светослав Минков. </w:t>
      </w:r>
      <w:r w:rsidRPr="004F5736">
        <w:rPr>
          <w:rFonts w:ascii="Times New Roman" w:hAnsi="Times New Roman"/>
          <w:szCs w:val="24"/>
          <w:lang w:val="bg-BG"/>
        </w:rPr>
        <w:t>В: Гласове</w:t>
      </w:r>
      <w:r>
        <w:rPr>
          <w:rFonts w:ascii="Times New Roman" w:hAnsi="Times New Roman"/>
          <w:szCs w:val="24"/>
          <w:lang w:val="bg-BG"/>
        </w:rPr>
        <w:t>те</w:t>
      </w:r>
      <w:r w:rsidRPr="004F5736">
        <w:rPr>
          <w:rFonts w:ascii="Times New Roman" w:hAnsi="Times New Roman"/>
          <w:szCs w:val="24"/>
          <w:lang w:val="bg-BG"/>
        </w:rPr>
        <w:t xml:space="preserve"> на българския диаболизъм, С. 2018.</w:t>
      </w:r>
    </w:p>
    <w:p w14:paraId="21BED086" w14:textId="77777777" w:rsidR="009E1AFE" w:rsidRDefault="009E1AFE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8911D3">
        <w:rPr>
          <w:rFonts w:ascii="Times New Roman" w:hAnsi="Times New Roman"/>
          <w:b/>
          <w:bCs/>
          <w:szCs w:val="24"/>
          <w:lang w:val="bg-BG"/>
        </w:rPr>
        <w:t>Стоянова, Н.</w:t>
      </w:r>
      <w:r w:rsidRPr="008911D3">
        <w:rPr>
          <w:rFonts w:ascii="Times New Roman" w:hAnsi="Times New Roman"/>
          <w:szCs w:val="24"/>
          <w:lang w:val="bg-BG"/>
        </w:rPr>
        <w:t xml:space="preserve"> Възходът на слънчогледите. Българската литература от 20-те и 30-те години на ХХ век: опити с времето. УИ „Св. Климент Охридски“, София, 201</w:t>
      </w:r>
      <w:r>
        <w:rPr>
          <w:rFonts w:ascii="Times New Roman" w:hAnsi="Times New Roman"/>
          <w:szCs w:val="24"/>
          <w:lang w:val="bg-BG"/>
        </w:rPr>
        <w:t>5, с. 15.</w:t>
      </w:r>
    </w:p>
    <w:p w14:paraId="305268DE" w14:textId="77777777" w:rsidR="009E1AFE" w:rsidRDefault="009E1AFE" w:rsidP="001F2054">
      <w:pPr>
        <w:spacing w:after="0" w:line="276" w:lineRule="auto"/>
        <w:ind w:left="720"/>
        <w:jc w:val="both"/>
        <w:rPr>
          <w:rFonts w:ascii="Times New Roman" w:hAnsi="Times New Roman"/>
          <w:szCs w:val="24"/>
          <w:lang w:val="bg-BG"/>
        </w:rPr>
      </w:pPr>
      <w:r w:rsidRPr="002413E6">
        <w:rPr>
          <w:rFonts w:ascii="Times New Roman" w:hAnsi="Times New Roman" w:cs="Times New Roman"/>
          <w:b/>
          <w:sz w:val="24"/>
          <w:lang w:val="bg-BG"/>
        </w:rPr>
        <w:t>Трифонова, Л</w:t>
      </w:r>
      <w:r>
        <w:rPr>
          <w:rFonts w:ascii="Times New Roman" w:hAnsi="Times New Roman" w:cs="Times New Roman"/>
          <w:sz w:val="24"/>
          <w:lang w:val="bg-BG"/>
        </w:rPr>
        <w:t>. Ужас и ирония в „Ужасът“ на Светослав Минков.</w:t>
      </w:r>
      <w:r w:rsidRPr="002413E6">
        <w:rPr>
          <w:rFonts w:ascii="Times New Roman" w:hAnsi="Times New Roman"/>
          <w:szCs w:val="24"/>
          <w:lang w:val="bg-BG"/>
        </w:rPr>
        <w:t xml:space="preserve"> </w:t>
      </w:r>
      <w:r w:rsidRPr="004F5736">
        <w:rPr>
          <w:rFonts w:ascii="Times New Roman" w:hAnsi="Times New Roman"/>
          <w:szCs w:val="24"/>
          <w:lang w:val="bg-BG"/>
        </w:rPr>
        <w:t>В: Гласове</w:t>
      </w:r>
      <w:r>
        <w:rPr>
          <w:rFonts w:ascii="Times New Roman" w:hAnsi="Times New Roman"/>
          <w:szCs w:val="24"/>
          <w:lang w:val="bg-BG"/>
        </w:rPr>
        <w:t>те</w:t>
      </w:r>
      <w:r w:rsidRPr="004F5736">
        <w:rPr>
          <w:rFonts w:ascii="Times New Roman" w:hAnsi="Times New Roman"/>
          <w:szCs w:val="24"/>
          <w:lang w:val="bg-BG"/>
        </w:rPr>
        <w:t xml:space="preserve"> на българския диаболизъм, С. 2018.</w:t>
      </w:r>
    </w:p>
    <w:p w14:paraId="648DCB5D" w14:textId="77777777" w:rsidR="009E1AFE" w:rsidRPr="00466622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/>
          <w:szCs w:val="24"/>
          <w:lang w:val="bg-BG" w:eastAsia="bg-BG"/>
        </w:rPr>
        <w:t>Ш</w:t>
      </w:r>
      <w:r w:rsidRPr="00C7773C">
        <w:rPr>
          <w:rFonts w:ascii="Times New Roman" w:hAnsi="Times New Roman"/>
          <w:b/>
          <w:szCs w:val="24"/>
          <w:lang w:val="bg-BG" w:eastAsia="bg-BG"/>
        </w:rPr>
        <w:t xml:space="preserve">олце, В. </w:t>
      </w:r>
      <w:r>
        <w:rPr>
          <w:rFonts w:ascii="Times New Roman" w:hAnsi="Times New Roman"/>
          <w:szCs w:val="24"/>
          <w:lang w:val="bg-BG" w:eastAsia="bg-BG"/>
        </w:rPr>
        <w:t xml:space="preserve">Романът „Вик“ на Владимир Полянов и проблематичният принцип на диаболизма. </w:t>
      </w:r>
      <w:r w:rsidRPr="004F5736">
        <w:rPr>
          <w:rFonts w:ascii="Times New Roman" w:hAnsi="Times New Roman"/>
          <w:szCs w:val="24"/>
          <w:lang w:val="bg-BG"/>
        </w:rPr>
        <w:t>В: Гласове</w:t>
      </w:r>
      <w:r>
        <w:rPr>
          <w:rFonts w:ascii="Times New Roman" w:hAnsi="Times New Roman"/>
          <w:szCs w:val="24"/>
          <w:lang w:val="bg-BG"/>
        </w:rPr>
        <w:t>те</w:t>
      </w:r>
      <w:r w:rsidRPr="004F5736">
        <w:rPr>
          <w:rFonts w:ascii="Times New Roman" w:hAnsi="Times New Roman"/>
          <w:szCs w:val="24"/>
          <w:lang w:val="bg-BG"/>
        </w:rPr>
        <w:t xml:space="preserve"> на българския диаболизъм, С. 2018.</w:t>
      </w:r>
    </w:p>
    <w:p w14:paraId="6C21FC39" w14:textId="77777777" w:rsidR="002413E6" w:rsidRDefault="002413E6" w:rsidP="001F2054">
      <w:pPr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14:paraId="6ED60A05" w14:textId="77777777" w:rsidR="002E4EC0" w:rsidRPr="00CB31C0" w:rsidRDefault="002E4EC0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Стефанов, Валери. 1992. </w:t>
      </w:r>
      <w:r w:rsidRPr="00CB31C0">
        <w:rPr>
          <w:rFonts w:ascii="Times New Roman" w:hAnsi="Times New Roman" w:cs="Times New Roman"/>
          <w:b/>
          <w:i/>
          <w:sz w:val="24"/>
          <w:lang w:val="bg-BG"/>
        </w:rPr>
        <w:t xml:space="preserve">Творбата – безкраен диалог. </w:t>
      </w:r>
      <w:r w:rsidRPr="00CB31C0">
        <w:rPr>
          <w:rFonts w:ascii="Times New Roman" w:hAnsi="Times New Roman" w:cs="Times New Roman"/>
          <w:b/>
          <w:sz w:val="24"/>
          <w:lang w:val="bg-BG"/>
        </w:rPr>
        <w:t>София: Унив. изд. „Св. Климент Охридски“.</w:t>
      </w:r>
      <w:r w:rsidR="00186CE4" w:rsidRPr="00CB31C0">
        <w:rPr>
          <w:rFonts w:ascii="Times New Roman" w:hAnsi="Times New Roman" w:cs="Times New Roman"/>
          <w:b/>
          <w:sz w:val="24"/>
          <w:lang w:val="bg-BG"/>
        </w:rPr>
        <w:t xml:space="preserve"> Второ издание, 1994.</w:t>
      </w:r>
    </w:p>
    <w:p w14:paraId="244B6791" w14:textId="77777777" w:rsidR="002E4EC0" w:rsidRPr="00344EEE" w:rsidRDefault="002E4EC0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44EEE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6147827F" w14:textId="77777777" w:rsidR="009E1AFE" w:rsidRPr="006D00AC" w:rsidRDefault="009E1AFE" w:rsidP="000462CE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Алипиева, А.</w:t>
      </w:r>
      <w:r>
        <w:rPr>
          <w:rFonts w:ascii="Times New Roman" w:hAnsi="Times New Roman" w:cs="Times New Roman"/>
          <w:lang w:val="bg-BG"/>
        </w:rPr>
        <w:t xml:space="preserve"> Между тялото и духа. В: „Под игото“ на Иван Вазов. Критически прочити, 1996, Шумен, с. 120.</w:t>
      </w:r>
    </w:p>
    <w:p w14:paraId="0F66342E" w14:textId="77777777" w:rsidR="009E1AFE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lastRenderedPageBreak/>
        <w:t xml:space="preserve">Антов, П. </w:t>
      </w:r>
      <w:r>
        <w:rPr>
          <w:rFonts w:ascii="Times New Roman" w:hAnsi="Times New Roman"/>
          <w:szCs w:val="24"/>
          <w:lang w:val="bg-BG"/>
        </w:rPr>
        <w:t>Поезията на 1990-те: Българско и постмодерно. С. 2010.</w:t>
      </w:r>
    </w:p>
    <w:p w14:paraId="5EEC8DB8" w14:textId="77777777" w:rsidR="009E1AFE" w:rsidRDefault="009E1AFE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Антов, П.</w:t>
      </w:r>
      <w:r>
        <w:rPr>
          <w:rFonts w:ascii="Times New Roman" w:hAnsi="Times New Roman" w:cs="Times New Roman"/>
          <w:lang w:val="bg-BG"/>
        </w:rPr>
        <w:t xml:space="preserve"> Прекосвачът на междужанрови граници, или „Бай Ганю“ роман. В: сб. Свят и смисъл, 2018, с. 185; 187.</w:t>
      </w:r>
    </w:p>
    <w:p w14:paraId="3405B0D9" w14:textId="77777777" w:rsidR="009E1AFE" w:rsidRPr="002364F0" w:rsidRDefault="009E1AFE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Дойнов, Пл.</w:t>
      </w:r>
      <w:r>
        <w:rPr>
          <w:rFonts w:ascii="Times New Roman" w:hAnsi="Times New Roman" w:cs="Times New Roman"/>
          <w:lang w:val="bg-BG"/>
        </w:rPr>
        <w:t xml:space="preserve"> Странстващият автор. В: Език и литература, 1994, № 2, с. 77.</w:t>
      </w:r>
    </w:p>
    <w:p w14:paraId="595E48FA" w14:textId="77777777" w:rsidR="009E1AFE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BB2723">
        <w:rPr>
          <w:rFonts w:ascii="Times New Roman" w:hAnsi="Times New Roman"/>
          <w:b/>
          <w:szCs w:val="24"/>
          <w:lang w:val="bg-BG"/>
        </w:rPr>
        <w:t>Ефтимов, Й.</w:t>
      </w:r>
      <w:r>
        <w:rPr>
          <w:rFonts w:ascii="Times New Roman" w:hAnsi="Times New Roman"/>
          <w:szCs w:val="24"/>
          <w:lang w:val="bg-BG"/>
        </w:rPr>
        <w:t xml:space="preserve"> Божествената математика, С. 2012.</w:t>
      </w:r>
    </w:p>
    <w:p w14:paraId="112277FD" w14:textId="77777777" w:rsidR="009E1AFE" w:rsidRDefault="009E1AFE" w:rsidP="007508CD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C30924">
        <w:rPr>
          <w:rFonts w:ascii="Times New Roman" w:hAnsi="Times New Roman" w:cs="Times New Roman"/>
          <w:b/>
          <w:bCs/>
          <w:lang w:val="bg-BG"/>
        </w:rPr>
        <w:t>Йорданова, Ю.</w:t>
      </w:r>
      <w:r>
        <w:rPr>
          <w:rFonts w:ascii="Times New Roman" w:hAnsi="Times New Roman" w:cs="Times New Roman"/>
          <w:lang w:val="bg-BG"/>
        </w:rPr>
        <w:t xml:space="preserve"> </w:t>
      </w:r>
      <w:r w:rsidRPr="00C30924">
        <w:rPr>
          <w:rFonts w:ascii="Times New Roman" w:hAnsi="Times New Roman" w:cs="Times New Roman"/>
          <w:lang w:val="bg-BG"/>
        </w:rPr>
        <w:t>Rhapsody in Blue: Българският литературен проект за Америка, В: Да мислим Другото. Образи, стереотипи, кризи, 2001</w:t>
      </w:r>
      <w:r>
        <w:rPr>
          <w:rFonts w:ascii="Times New Roman" w:hAnsi="Times New Roman" w:cs="Times New Roman"/>
          <w:lang w:val="bg-BG"/>
        </w:rPr>
        <w:t>, София: Кралица Маб, с. 82, 86.</w:t>
      </w:r>
    </w:p>
    <w:p w14:paraId="7261DE3A" w14:textId="77777777" w:rsidR="009E1AFE" w:rsidRDefault="009E1AFE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Кирова, М.</w:t>
      </w:r>
      <w:r>
        <w:rPr>
          <w:rFonts w:ascii="Times New Roman" w:hAnsi="Times New Roman" w:cs="Times New Roman"/>
          <w:lang w:val="bg-BG"/>
        </w:rPr>
        <w:t xml:space="preserve"> Йордан Йовков. Митове и митология. 2001, София: Полис, с. 18, 135, 151.</w:t>
      </w:r>
    </w:p>
    <w:p w14:paraId="2F97558D" w14:textId="77777777" w:rsidR="009E1AFE" w:rsidRPr="001105A8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8849B6">
        <w:rPr>
          <w:rFonts w:ascii="Times New Roman" w:hAnsi="Times New Roman"/>
          <w:b/>
          <w:szCs w:val="24"/>
          <w:lang w:val="bg-BG"/>
        </w:rPr>
        <w:t>Пелева, И</w:t>
      </w:r>
      <w:r>
        <w:rPr>
          <w:rFonts w:ascii="Times New Roman" w:hAnsi="Times New Roman"/>
          <w:szCs w:val="24"/>
          <w:lang w:val="bg-BG"/>
        </w:rPr>
        <w:t>. Ботев. Тялото на национализма, С. 1998.</w:t>
      </w:r>
    </w:p>
    <w:p w14:paraId="5BB9CD13" w14:textId="77777777" w:rsidR="009E1AFE" w:rsidRPr="00CB31C0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Пелева, И.</w:t>
      </w:r>
      <w:r>
        <w:rPr>
          <w:rFonts w:ascii="Times New Roman" w:hAnsi="Times New Roman"/>
          <w:szCs w:val="24"/>
          <w:lang w:val="bg-BG"/>
        </w:rPr>
        <w:t xml:space="preserve"> Вазов – утопизъм и буржоазност. В:</w:t>
      </w:r>
      <w:r w:rsidRPr="008824B9">
        <w:rPr>
          <w:lang w:val="ru-RU"/>
        </w:rPr>
        <w:t xml:space="preserve"> </w:t>
      </w:r>
      <w:r w:rsidRPr="008824B9">
        <w:rPr>
          <w:rFonts w:ascii="Times New Roman" w:hAnsi="Times New Roman"/>
          <w:szCs w:val="24"/>
          <w:lang w:val="bg-BG"/>
        </w:rPr>
        <w:t>Конструиране на традицията, Юбилеен сборник в чест на проф. Милена Цанева, 2000</w:t>
      </w:r>
      <w:r>
        <w:rPr>
          <w:rFonts w:ascii="Times New Roman" w:hAnsi="Times New Roman"/>
          <w:szCs w:val="24"/>
          <w:lang w:val="bg-BG"/>
        </w:rPr>
        <w:t>, София: УИ „Св. Климент Охридски“, с. 78.</w:t>
      </w:r>
    </w:p>
    <w:p w14:paraId="01FD3D5B" w14:textId="77777777" w:rsidR="009E1AFE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Пелева, И. </w:t>
      </w:r>
      <w:r>
        <w:rPr>
          <w:rFonts w:ascii="Times New Roman" w:hAnsi="Times New Roman"/>
          <w:szCs w:val="24"/>
          <w:lang w:val="bg-BG"/>
        </w:rPr>
        <w:t>Места от конспекта, С. 2000.</w:t>
      </w:r>
    </w:p>
    <w:p w14:paraId="6B276B4D" w14:textId="77777777" w:rsidR="009E1AFE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F832AD">
        <w:rPr>
          <w:rFonts w:ascii="Times New Roman" w:hAnsi="Times New Roman"/>
          <w:b/>
          <w:bCs/>
          <w:szCs w:val="24"/>
          <w:lang w:val="bg-BG"/>
        </w:rPr>
        <w:t>Стоичкова, Н.</w:t>
      </w:r>
      <w:r w:rsidRPr="00F832AD">
        <w:rPr>
          <w:rFonts w:ascii="Times New Roman" w:hAnsi="Times New Roman"/>
          <w:szCs w:val="24"/>
          <w:lang w:val="bg-BG"/>
        </w:rPr>
        <w:t xml:space="preserve"> Плагиатството като литературен проблем (опит за порицаващо оправдание), 2002, с.101</w:t>
      </w:r>
      <w:r>
        <w:rPr>
          <w:rFonts w:ascii="Times New Roman" w:hAnsi="Times New Roman"/>
          <w:szCs w:val="24"/>
          <w:lang w:val="bg-BG"/>
        </w:rPr>
        <w:t>.</w:t>
      </w:r>
    </w:p>
    <w:p w14:paraId="624C5F5C" w14:textId="77777777" w:rsidR="009E1AFE" w:rsidRDefault="009E1AFE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E0210B">
        <w:rPr>
          <w:rFonts w:ascii="Times New Roman" w:hAnsi="Times New Roman"/>
          <w:b/>
          <w:bCs/>
          <w:szCs w:val="24"/>
          <w:lang w:val="bg-BG"/>
        </w:rPr>
        <w:t>Стоичкова, Н.</w:t>
      </w:r>
      <w:r w:rsidRPr="00F832AD">
        <w:rPr>
          <w:rFonts w:ascii="Times New Roman" w:hAnsi="Times New Roman"/>
          <w:szCs w:val="24"/>
          <w:lang w:val="bg-BG"/>
        </w:rPr>
        <w:t xml:space="preserve"> Плагиатството като литературен проблем (опит за порицаващо оправдание), 2002, с.143</w:t>
      </w:r>
      <w:r>
        <w:rPr>
          <w:rFonts w:ascii="Times New Roman" w:hAnsi="Times New Roman"/>
          <w:szCs w:val="24"/>
          <w:lang w:val="bg-BG"/>
        </w:rPr>
        <w:t>.</w:t>
      </w:r>
    </w:p>
    <w:p w14:paraId="26F33D0A" w14:textId="77777777" w:rsidR="009E1AFE" w:rsidRPr="000570BC" w:rsidRDefault="009E1AFE" w:rsidP="001F2054">
      <w:pPr>
        <w:spacing w:after="0"/>
        <w:ind w:left="720"/>
        <w:jc w:val="both"/>
        <w:rPr>
          <w:rFonts w:ascii="Times New Roman" w:hAnsi="Times New Roman"/>
          <w:lang w:val="bg-BG"/>
        </w:rPr>
      </w:pPr>
      <w:r w:rsidRPr="000570BC">
        <w:rPr>
          <w:rFonts w:ascii="Times New Roman" w:hAnsi="Times New Roman"/>
          <w:b/>
          <w:bCs/>
          <w:lang w:val="bg-BG"/>
        </w:rPr>
        <w:t xml:space="preserve">Стоянова, Н. </w:t>
      </w:r>
      <w:r w:rsidRPr="000570BC">
        <w:rPr>
          <w:rFonts w:ascii="Times New Roman" w:hAnsi="Times New Roman"/>
          <w:lang w:val="bg-BG"/>
        </w:rPr>
        <w:t>Възходът на слънчогледите. Българската литература от 20-те и 30-те години на ХХ век: опити с времето. УИ „Св. Климент Охридски“, София, 2015, с. 28, 30.</w:t>
      </w:r>
    </w:p>
    <w:p w14:paraId="5C7982B2" w14:textId="77777777" w:rsidR="009E1AFE" w:rsidRDefault="009E1AFE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0570BC">
        <w:rPr>
          <w:rFonts w:ascii="Times New Roman" w:hAnsi="Times New Roman" w:cs="Times New Roman"/>
          <w:b/>
          <w:bCs/>
          <w:lang w:val="bg-BG"/>
        </w:rPr>
        <w:t>Стоянова, Н.</w:t>
      </w:r>
      <w:r w:rsidRPr="000570BC">
        <w:rPr>
          <w:rFonts w:ascii="Times New Roman" w:hAnsi="Times New Roman" w:cs="Times New Roman"/>
          <w:lang w:val="bg-BG"/>
        </w:rPr>
        <w:t xml:space="preserve"> </w:t>
      </w:r>
      <w:r w:rsidRPr="000570BC">
        <w:rPr>
          <w:rFonts w:ascii="Times New Roman" w:hAnsi="Times New Roman" w:cs="Times New Roman"/>
          <w:bCs/>
          <w:lang w:val="bg-BG"/>
        </w:rPr>
        <w:t>Смъртта и времето. (Лирически диалози от 20-те години на ХХ век. Върху произведения на Никола Фурнаджиев, Асен Разцветников, Атанас Далчев, Димитър Пантелеев и др.)</w:t>
      </w:r>
      <w:r w:rsidRPr="000570BC">
        <w:rPr>
          <w:rFonts w:ascii="Times New Roman" w:hAnsi="Times New Roman" w:cs="Times New Roman"/>
          <w:lang w:val="bg-BG"/>
        </w:rPr>
        <w:t>, Годишник на Софийски университет "Свети Климент Охридски", Факултет по славянски филологии, брой:98, 2013, с. 55.</w:t>
      </w:r>
    </w:p>
    <w:p w14:paraId="3C97CD3E" w14:textId="77777777" w:rsidR="009E1AFE" w:rsidRDefault="009E1AFE" w:rsidP="007508CD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Хранова, А.</w:t>
      </w:r>
      <w:r>
        <w:rPr>
          <w:rFonts w:ascii="Times New Roman" w:hAnsi="Times New Roman" w:cs="Times New Roman"/>
          <w:lang w:val="bg-BG"/>
        </w:rPr>
        <w:t xml:space="preserve"> Дядо Йоцо гледа (Иван Вазов). В: Литературата – новият поглед. Сборник за зрелостници и кандидат-студенти, 1999, София: Тилиа, с. 97.</w:t>
      </w:r>
    </w:p>
    <w:p w14:paraId="26A9908D" w14:textId="77777777" w:rsidR="009E1AFE" w:rsidRDefault="009E1AFE" w:rsidP="007508CD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Хранова, А.</w:t>
      </w:r>
      <w:r>
        <w:rPr>
          <w:rFonts w:ascii="Times New Roman" w:hAnsi="Times New Roman" w:cs="Times New Roman"/>
          <w:lang w:val="bg-BG"/>
        </w:rPr>
        <w:t xml:space="preserve"> </w:t>
      </w:r>
      <w:r w:rsidRPr="00882EDE">
        <w:rPr>
          <w:rFonts w:ascii="Times New Roman" w:hAnsi="Times New Roman" w:cs="Times New Roman"/>
          <w:lang w:val="bg-BG"/>
        </w:rPr>
        <w:t>Яворов. Диалектики и алхимии,1999</w:t>
      </w:r>
      <w:r>
        <w:rPr>
          <w:rFonts w:ascii="Times New Roman" w:hAnsi="Times New Roman" w:cs="Times New Roman"/>
          <w:lang w:val="bg-BG"/>
        </w:rPr>
        <w:t>, Пловдив: Жанет 45, с. 5.</w:t>
      </w:r>
    </w:p>
    <w:p w14:paraId="521B4092" w14:textId="77777777" w:rsidR="009E1AFE" w:rsidRDefault="009E1AFE" w:rsidP="007508CD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Чобанов, Г.</w:t>
      </w:r>
      <w:r>
        <w:rPr>
          <w:rFonts w:ascii="Times New Roman" w:hAnsi="Times New Roman" w:cs="Times New Roman"/>
          <w:lang w:val="bg-BG"/>
        </w:rPr>
        <w:t xml:space="preserve"> Куртоазно-рицарският модел в романа „Под игото“. В: „Под игото“ на Иван Вазов. Критически прочити, 1996, Шумен, с. 93, 94.</w:t>
      </w:r>
    </w:p>
    <w:p w14:paraId="2BB78E15" w14:textId="5BF95456" w:rsidR="002E4EC0" w:rsidRDefault="002E4EC0" w:rsidP="001F2054">
      <w:pPr>
        <w:spacing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14:paraId="3BD27912" w14:textId="77777777" w:rsidR="002E4EC0" w:rsidRPr="00CB31C0" w:rsidRDefault="002E4EC0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Стефанов, Валери. 1993. </w:t>
      </w:r>
      <w:r w:rsidRPr="00CB31C0">
        <w:rPr>
          <w:rFonts w:ascii="Times New Roman" w:hAnsi="Times New Roman" w:cs="Times New Roman"/>
          <w:b/>
          <w:i/>
          <w:sz w:val="24"/>
          <w:lang w:val="bg-BG"/>
        </w:rPr>
        <w:t>Лабиринтите на смисъла. Критически речник за поезията на Христо Ботев.</w:t>
      </w: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 София: Унив. изд. „Св. Климент Охридски“.</w:t>
      </w:r>
    </w:p>
    <w:p w14:paraId="147B7F48" w14:textId="77777777" w:rsidR="002E4EC0" w:rsidRPr="00466622" w:rsidRDefault="002E4EC0" w:rsidP="001F2054">
      <w:pPr>
        <w:spacing w:after="0"/>
        <w:jc w:val="both"/>
        <w:rPr>
          <w:rFonts w:ascii="Times New Roman" w:hAnsi="Times New Roman" w:cs="Times New Roman"/>
          <w:i/>
          <w:iCs/>
          <w:lang w:val="ru-RU"/>
        </w:rPr>
      </w:pPr>
      <w:r w:rsidRPr="00344EEE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571F54A2" w14:textId="77777777" w:rsidR="00285494" w:rsidRDefault="00285494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Атанасов, Вл.</w:t>
      </w:r>
      <w:r>
        <w:rPr>
          <w:rFonts w:ascii="Times New Roman" w:hAnsi="Times New Roman"/>
          <w:szCs w:val="24"/>
          <w:lang w:val="bg-BG"/>
        </w:rPr>
        <w:t xml:space="preserve"> Символни полета в българската литература, 1995, София: Фенея, с. 103.</w:t>
      </w:r>
    </w:p>
    <w:p w14:paraId="67FE9C4C" w14:textId="77777777" w:rsidR="00285494" w:rsidRDefault="00285494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Кирова, М.</w:t>
      </w:r>
      <w:r>
        <w:rPr>
          <w:rFonts w:ascii="Times New Roman" w:hAnsi="Times New Roman"/>
          <w:szCs w:val="24"/>
          <w:lang w:val="bg-BG"/>
        </w:rPr>
        <w:t xml:space="preserve"> Сънят на Медуза. </w:t>
      </w:r>
      <w:r w:rsidRPr="002D5A7C">
        <w:rPr>
          <w:rFonts w:ascii="Times New Roman" w:hAnsi="Times New Roman"/>
          <w:szCs w:val="24"/>
          <w:lang w:val="bg-BG"/>
        </w:rPr>
        <w:t>Към психоанализа на българската литература, С. 1995</w:t>
      </w:r>
      <w:r>
        <w:rPr>
          <w:rFonts w:ascii="Times New Roman" w:hAnsi="Times New Roman"/>
          <w:szCs w:val="24"/>
          <w:lang w:val="bg-BG"/>
        </w:rPr>
        <w:t>, с. 34.</w:t>
      </w:r>
    </w:p>
    <w:p w14:paraId="2DBEFA75" w14:textId="77777777" w:rsidR="00285494" w:rsidRDefault="00285494" w:rsidP="00B75CC9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b/>
          <w:szCs w:val="24"/>
          <w:lang w:val="bg-BG"/>
        </w:rPr>
        <w:t>Лилова, Д.</w:t>
      </w:r>
      <w:r>
        <w:rPr>
          <w:rFonts w:ascii="Times New Roman" w:hAnsi="Times New Roman"/>
          <w:szCs w:val="24"/>
          <w:lang w:val="bg-BG" w:eastAsia="bg-BG"/>
        </w:rPr>
        <w:t xml:space="preserve"> Мадоната и пиетата на българското време. В: Българската мяра в литературата, съст. Енчо Мутафов, бр 1, 1998, София: Български писател, с. 164.</w:t>
      </w:r>
    </w:p>
    <w:p w14:paraId="129B3518" w14:textId="77777777" w:rsidR="00285494" w:rsidRDefault="00285494" w:rsidP="00B75CC9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b/>
          <w:szCs w:val="24"/>
          <w:lang w:val="bg-BG"/>
        </w:rPr>
        <w:t>Личева, А.</w:t>
      </w:r>
      <w:r>
        <w:rPr>
          <w:rFonts w:ascii="Times New Roman" w:hAnsi="Times New Roman"/>
          <w:szCs w:val="24"/>
          <w:lang w:val="bg-BG"/>
        </w:rPr>
        <w:t xml:space="preserve"> От песен към „песен“. В: </w:t>
      </w:r>
      <w:r>
        <w:rPr>
          <w:rFonts w:ascii="Times New Roman" w:hAnsi="Times New Roman"/>
          <w:szCs w:val="24"/>
          <w:lang w:val="bg-BG" w:eastAsia="bg-BG"/>
        </w:rPr>
        <w:t>Анархистът законодател. Сборник в чест на 60-годишнината на проф. Никола Георгиев, съст. Радосвет Коларов и др. 1997, София: УИ „Св. Климент Охридски“, с. 218.</w:t>
      </w:r>
    </w:p>
    <w:p w14:paraId="6750A458" w14:textId="77777777" w:rsidR="00285494" w:rsidRPr="001105A8" w:rsidRDefault="00285494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8849B6">
        <w:rPr>
          <w:rFonts w:ascii="Times New Roman" w:hAnsi="Times New Roman"/>
          <w:b/>
          <w:szCs w:val="24"/>
          <w:lang w:val="bg-BG"/>
        </w:rPr>
        <w:t>Пелева, И</w:t>
      </w:r>
      <w:r>
        <w:rPr>
          <w:rFonts w:ascii="Times New Roman" w:hAnsi="Times New Roman"/>
          <w:szCs w:val="24"/>
          <w:lang w:val="bg-BG"/>
        </w:rPr>
        <w:t>. Ботев. Тялото на национализма, С. 1998.</w:t>
      </w:r>
    </w:p>
    <w:p w14:paraId="1BBDC0E0" w14:textId="77777777" w:rsidR="00285494" w:rsidRDefault="00285494" w:rsidP="00B75CC9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b/>
          <w:szCs w:val="24"/>
          <w:lang w:val="bg-BG"/>
        </w:rPr>
        <w:t>Станева, К.</w:t>
      </w:r>
      <w:r>
        <w:rPr>
          <w:rFonts w:ascii="Times New Roman" w:hAnsi="Times New Roman"/>
          <w:szCs w:val="24"/>
          <w:lang w:val="bg-BG" w:eastAsia="bg-BG"/>
        </w:rPr>
        <w:t xml:space="preserve"> Образи на родното в творчеството на Христо Ботев. В: Творби и прочити, съст. Милена Кирова, 1996, София: УИ „Св. Климент Охридски“, с. 20, 21.</w:t>
      </w:r>
    </w:p>
    <w:p w14:paraId="599D2358" w14:textId="77777777" w:rsidR="00285494" w:rsidRPr="00053151" w:rsidRDefault="00285494" w:rsidP="008C6FB7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b/>
          <w:szCs w:val="24"/>
          <w:lang w:val="bg-BG"/>
        </w:rPr>
        <w:t>Станева, К.</w:t>
      </w:r>
      <w:r>
        <w:rPr>
          <w:rFonts w:ascii="Times New Roman" w:hAnsi="Times New Roman"/>
          <w:szCs w:val="24"/>
          <w:lang w:val="bg-BG" w:eastAsia="bg-BG"/>
        </w:rPr>
        <w:t xml:space="preserve"> Разговорът между майка и син в поезията на Христо Ботев. Във: </w:t>
      </w:r>
      <w:r w:rsidRPr="00CD32FB">
        <w:rPr>
          <w:rFonts w:ascii="Times New Roman" w:hAnsi="Times New Roman"/>
          <w:szCs w:val="24"/>
          <w:lang w:val="bg-BG" w:eastAsia="bg-BG"/>
        </w:rPr>
        <w:t>Възрожденският текст, Сборник в чест на 70-годишнината на проф. Дочо Леков, 1998</w:t>
      </w:r>
      <w:r>
        <w:rPr>
          <w:rFonts w:ascii="Times New Roman" w:hAnsi="Times New Roman"/>
          <w:szCs w:val="24"/>
          <w:lang w:val="bg-BG" w:eastAsia="bg-BG"/>
        </w:rPr>
        <w:t>, София: Сребърен лъв, с. 51.</w:t>
      </w:r>
    </w:p>
    <w:p w14:paraId="7C61DC3A" w14:textId="77777777" w:rsidR="00285494" w:rsidRDefault="00285494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1105A8">
        <w:rPr>
          <w:rFonts w:ascii="Times New Roman" w:hAnsi="Times New Roman"/>
          <w:b/>
          <w:szCs w:val="24"/>
          <w:lang w:val="bg-BG"/>
        </w:rPr>
        <w:t xml:space="preserve">Хранова, А. </w:t>
      </w:r>
      <w:r w:rsidRPr="001105A8">
        <w:rPr>
          <w:rFonts w:ascii="Times New Roman" w:hAnsi="Times New Roman"/>
          <w:szCs w:val="24"/>
          <w:lang w:val="bg-BG"/>
        </w:rPr>
        <w:t>Литературният човек и неговите български езици, П. 1995.</w:t>
      </w:r>
    </w:p>
    <w:p w14:paraId="0C44C4D2" w14:textId="77777777" w:rsidR="00A52D56" w:rsidRPr="00466622" w:rsidRDefault="00A52D56" w:rsidP="001F2054">
      <w:pPr>
        <w:jc w:val="both"/>
        <w:rPr>
          <w:lang w:val="ru-RU"/>
        </w:rPr>
      </w:pPr>
    </w:p>
    <w:p w14:paraId="453F678F" w14:textId="77777777" w:rsidR="002E4EC0" w:rsidRPr="00117AFB" w:rsidRDefault="002E4EC0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117AFB"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Стефанов, Валери. 1995. </w:t>
      </w:r>
      <w:r w:rsidRPr="00117AFB">
        <w:rPr>
          <w:rFonts w:ascii="Times New Roman" w:hAnsi="Times New Roman" w:cs="Times New Roman"/>
          <w:b/>
          <w:i/>
          <w:sz w:val="24"/>
          <w:lang w:val="bg-BG"/>
        </w:rPr>
        <w:t>Литературната институция.</w:t>
      </w:r>
      <w:r w:rsidRPr="00117AFB">
        <w:rPr>
          <w:rFonts w:ascii="Times New Roman" w:hAnsi="Times New Roman" w:cs="Times New Roman"/>
          <w:b/>
          <w:sz w:val="24"/>
          <w:lang w:val="bg-BG"/>
        </w:rPr>
        <w:t xml:space="preserve"> София: Анубис.</w:t>
      </w:r>
    </w:p>
    <w:p w14:paraId="2C74A66D" w14:textId="77777777" w:rsidR="002E4EC0" w:rsidRPr="00466622" w:rsidRDefault="002E4EC0" w:rsidP="001F2054">
      <w:pPr>
        <w:jc w:val="both"/>
        <w:rPr>
          <w:rFonts w:ascii="Times New Roman" w:hAnsi="Times New Roman" w:cs="Times New Roman"/>
          <w:i/>
          <w:iCs/>
          <w:lang w:val="ru-RU"/>
        </w:rPr>
      </w:pPr>
      <w:r w:rsidRPr="00344EEE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24B143A0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Александрова, Н.</w:t>
      </w:r>
      <w:r>
        <w:rPr>
          <w:rFonts w:ascii="Times New Roman" w:hAnsi="Times New Roman"/>
          <w:szCs w:val="24"/>
          <w:lang w:val="bg-BG"/>
        </w:rPr>
        <w:t xml:space="preserve"> Приятелството и основите на литературната институция: Георги Раковски и Иван Богоров. В: сб. Свят и смисъл, 2018, с. 131.</w:t>
      </w:r>
    </w:p>
    <w:p w14:paraId="3F7C11DD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Ангелов, Б.</w:t>
      </w:r>
      <w:r>
        <w:rPr>
          <w:rFonts w:ascii="Times New Roman" w:hAnsi="Times New Roman"/>
          <w:szCs w:val="24"/>
          <w:lang w:val="bg-BG"/>
        </w:rPr>
        <w:t xml:space="preserve"> Първият юбилей на Вазов и европеизирането на литературната институция. В: Език и литература, 2000, № 1, с. 95, 104.</w:t>
      </w:r>
    </w:p>
    <w:p w14:paraId="15C622BB" w14:textId="77777777" w:rsidR="00285494" w:rsidRPr="00794007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Аретов, Н.</w:t>
      </w:r>
      <w:r>
        <w:rPr>
          <w:rFonts w:ascii="Times New Roman" w:hAnsi="Times New Roman"/>
          <w:szCs w:val="24"/>
          <w:lang w:val="bg-BG"/>
        </w:rPr>
        <w:t xml:space="preserve"> България като „нещастна фамилия“. В: Език и литература, 1999, № 1, с. 135.</w:t>
      </w:r>
    </w:p>
    <w:p w14:paraId="6D2F126F" w14:textId="77777777" w:rsidR="00285494" w:rsidRPr="002F26A7" w:rsidRDefault="00285494" w:rsidP="001F2054">
      <w:pPr>
        <w:spacing w:after="0"/>
        <w:ind w:left="720"/>
        <w:jc w:val="both"/>
        <w:rPr>
          <w:rFonts w:ascii="Times New Roman" w:hAnsi="Times New Roman"/>
          <w:bCs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Бурова, А. </w:t>
      </w:r>
      <w:r>
        <w:rPr>
          <w:rFonts w:ascii="Times New Roman" w:hAnsi="Times New Roman"/>
          <w:bCs/>
          <w:szCs w:val="24"/>
          <w:lang w:val="bg-BG"/>
        </w:rPr>
        <w:t>История на раздвоението. В: Език. Литература. Идентичност, 1999, София: УИ „Св. Климент Охридски“, с. 215.</w:t>
      </w:r>
    </w:p>
    <w:p w14:paraId="41E3167F" w14:textId="77777777" w:rsidR="00285494" w:rsidRDefault="00285494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362BD9">
        <w:rPr>
          <w:rFonts w:ascii="Times New Roman" w:hAnsi="Times New Roman"/>
          <w:b/>
          <w:szCs w:val="24"/>
          <w:lang w:val="bg-BG"/>
        </w:rPr>
        <w:t>Вачева, А</w:t>
      </w:r>
      <w:r>
        <w:rPr>
          <w:rFonts w:ascii="Times New Roman" w:hAnsi="Times New Roman"/>
          <w:szCs w:val="24"/>
          <w:lang w:val="bg-BG"/>
        </w:rPr>
        <w:t>. Под знака на модернизма, С. 2002.</w:t>
      </w:r>
    </w:p>
    <w:p w14:paraId="3FE2EED0" w14:textId="77777777" w:rsidR="00285494" w:rsidRPr="00863092" w:rsidRDefault="00285494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Велкова</w:t>
      </w:r>
      <w:r w:rsidRPr="00863092">
        <w:rPr>
          <w:rFonts w:ascii="Times New Roman" w:hAnsi="Times New Roman"/>
          <w:b/>
          <w:bCs/>
          <w:szCs w:val="24"/>
          <w:lang w:val="bg-BG"/>
        </w:rPr>
        <w:t>-Гайдаржиева, В.</w:t>
      </w:r>
      <w:r>
        <w:rPr>
          <w:rFonts w:ascii="Times New Roman" w:hAnsi="Times New Roman"/>
          <w:szCs w:val="24"/>
          <w:lang w:val="bg-BG"/>
        </w:rPr>
        <w:t xml:space="preserve"> Митът Пенчо Славейков през погледа на д-р Кръстев, Б. Пенев и Вл. Василев. В: Език и литература, 1996, № 5-6, с. 89.</w:t>
      </w:r>
    </w:p>
    <w:p w14:paraId="7FF071E2" w14:textId="77777777" w:rsidR="00285494" w:rsidRPr="00A30E56" w:rsidRDefault="00285494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Данова, С.</w:t>
      </w:r>
      <w:r>
        <w:rPr>
          <w:rFonts w:ascii="Times New Roman" w:hAnsi="Times New Roman" w:cs="Times New Roman"/>
          <w:szCs w:val="24"/>
          <w:lang w:val="bg-BG"/>
        </w:rPr>
        <w:t xml:space="preserve"> Кралят физиономист. Автотекстуалност и авторепрезентиране в творчеството на Пенчо Славейков, 2016, София: Парадигма.</w:t>
      </w:r>
    </w:p>
    <w:p w14:paraId="464DE084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Добрев, Д.</w:t>
      </w:r>
      <w:r>
        <w:rPr>
          <w:rFonts w:ascii="Times New Roman" w:hAnsi="Times New Roman"/>
          <w:szCs w:val="24"/>
          <w:lang w:val="bg-BG"/>
        </w:rPr>
        <w:t xml:space="preserve"> Още веднъж за образа на Ирина от романа „Тютюн“ на Димитър Димов. В: сб. Свят и смисъл, 2018, с. 282.</w:t>
      </w:r>
    </w:p>
    <w:p w14:paraId="34AAF3B5" w14:textId="77777777" w:rsidR="00285494" w:rsidRDefault="00285494" w:rsidP="001F2054">
      <w:pPr>
        <w:spacing w:after="0"/>
        <w:ind w:left="720"/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Еленков, И. </w:t>
      </w:r>
      <w:r w:rsidRPr="002A5230">
        <w:rPr>
          <w:rFonts w:ascii="Times New Roman" w:hAnsi="Times New Roman"/>
          <w:szCs w:val="24"/>
          <w:lang w:val="bg-BG"/>
        </w:rPr>
        <w:t>Родно и дясно, С. 1998.</w:t>
      </w:r>
    </w:p>
    <w:p w14:paraId="1D5432BC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DB6011">
        <w:rPr>
          <w:rFonts w:ascii="Times New Roman" w:hAnsi="Times New Roman"/>
          <w:b/>
          <w:bCs/>
          <w:szCs w:val="24"/>
          <w:lang w:val="bg-BG"/>
        </w:rPr>
        <w:t>Ичевска, Т.</w:t>
      </w:r>
      <w:r w:rsidRPr="00DB6011">
        <w:rPr>
          <w:rFonts w:ascii="Times New Roman" w:hAnsi="Times New Roman"/>
          <w:szCs w:val="24"/>
          <w:lang w:val="bg-BG"/>
        </w:rPr>
        <w:t xml:space="preserve"> Романите на Димитър Димов. Велико Търново: Фабер, 2005. ISBN 954-775-401–7</w:t>
      </w:r>
      <w:r>
        <w:rPr>
          <w:rFonts w:ascii="Times New Roman" w:hAnsi="Times New Roman"/>
          <w:szCs w:val="24"/>
          <w:lang w:val="bg-BG"/>
        </w:rPr>
        <w:t>, с. 37; 38; 159; 242.</w:t>
      </w:r>
    </w:p>
    <w:p w14:paraId="422B10D1" w14:textId="77777777" w:rsidR="00285494" w:rsidRPr="00117AFB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 w:rsidRPr="00BB2723">
        <w:rPr>
          <w:rFonts w:ascii="Times New Roman" w:hAnsi="Times New Roman"/>
          <w:b/>
          <w:szCs w:val="24"/>
          <w:lang w:val="bg-BG" w:eastAsia="bg-BG"/>
        </w:rPr>
        <w:t>Калинова, М.</w:t>
      </w:r>
      <w:r>
        <w:rPr>
          <w:rFonts w:ascii="Times New Roman" w:hAnsi="Times New Roman"/>
          <w:szCs w:val="24"/>
          <w:lang w:val="bg-BG" w:eastAsia="bg-BG"/>
        </w:rPr>
        <w:t xml:space="preserve"> Детството в интелектуалната история у възрожденските автори, С. 2012.</w:t>
      </w:r>
    </w:p>
    <w:p w14:paraId="0930F673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Колева, К. </w:t>
      </w:r>
      <w:r>
        <w:rPr>
          <w:rFonts w:ascii="Times New Roman" w:hAnsi="Times New Roman"/>
          <w:szCs w:val="24"/>
          <w:lang w:val="bg-BG"/>
        </w:rPr>
        <w:t xml:space="preserve">Човекът като механизирана марионетка в „Марионетки“ на Чавдар Мутафов. В: </w:t>
      </w:r>
      <w:r w:rsidRPr="000D1492">
        <w:rPr>
          <w:rFonts w:ascii="Times New Roman" w:hAnsi="Times New Roman"/>
          <w:szCs w:val="24"/>
          <w:lang w:val="bg-BG"/>
        </w:rPr>
        <w:t>Литература и техника, С. 2018</w:t>
      </w:r>
      <w:r>
        <w:rPr>
          <w:rFonts w:ascii="Times New Roman" w:hAnsi="Times New Roman"/>
          <w:szCs w:val="24"/>
          <w:lang w:val="bg-BG"/>
        </w:rPr>
        <w:t>, с. 286.</w:t>
      </w:r>
    </w:p>
    <w:p w14:paraId="366B490F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 w:rsidRPr="007F08DE">
        <w:rPr>
          <w:rFonts w:ascii="Times New Roman" w:hAnsi="Times New Roman"/>
          <w:b/>
          <w:szCs w:val="24"/>
          <w:lang w:val="bg-BG" w:eastAsia="bg-BG"/>
        </w:rPr>
        <w:t>Кръстев, Д.</w:t>
      </w:r>
      <w:r>
        <w:rPr>
          <w:rFonts w:ascii="Times New Roman" w:hAnsi="Times New Roman"/>
          <w:szCs w:val="24"/>
          <w:lang w:val="bg-BG" w:eastAsia="bg-BG"/>
        </w:rPr>
        <w:t xml:space="preserve"> Канон и/или агон. В: Краят на модерността?, Варна, 2003.</w:t>
      </w:r>
    </w:p>
    <w:p w14:paraId="4CDE8F87" w14:textId="77777777" w:rsidR="00285494" w:rsidRPr="000D1492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Курташева, Б.</w:t>
      </w:r>
      <w:r>
        <w:rPr>
          <w:rFonts w:ascii="Times New Roman" w:hAnsi="Times New Roman"/>
          <w:szCs w:val="24"/>
          <w:lang w:val="bg-BG"/>
        </w:rPr>
        <w:t xml:space="preserve"> „Дилетант“: възможностите на кавичките. В: Литературна мисъл, 1999, № 2, с. 95, 97.</w:t>
      </w:r>
    </w:p>
    <w:p w14:paraId="11350809" w14:textId="77777777" w:rsidR="00285494" w:rsidRPr="000E6B27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b/>
          <w:szCs w:val="24"/>
          <w:lang w:val="bg-BG" w:eastAsia="bg-BG"/>
        </w:rPr>
        <w:t>Кьосев, Ал.</w:t>
      </w:r>
      <w:r>
        <w:rPr>
          <w:rFonts w:ascii="Times New Roman" w:hAnsi="Times New Roman"/>
          <w:szCs w:val="24"/>
          <w:lang w:val="bg-BG" w:eastAsia="bg-BG"/>
        </w:rPr>
        <w:t xml:space="preserve"> Игрите на Европа. Опит за картография на един български дискурс. В: Анархистът законодател. Сборник в чест на 60-годишнината на проф. Никола Георгиев, съст. Радосвет Коларов и др. 1997, София: УИ „Св. Климент Охридски“, с. 65.</w:t>
      </w:r>
    </w:p>
    <w:p w14:paraId="3A81FA84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b/>
          <w:szCs w:val="24"/>
          <w:lang w:val="bg-BG" w:eastAsia="bg-BG"/>
        </w:rPr>
        <w:t>Кьосев, Ал.</w:t>
      </w:r>
      <w:r>
        <w:rPr>
          <w:rFonts w:ascii="Times New Roman" w:hAnsi="Times New Roman"/>
          <w:szCs w:val="24"/>
          <w:lang w:val="bg-BG" w:eastAsia="bg-BG"/>
        </w:rPr>
        <w:t xml:space="preserve"> Следговор. АНТИ-КАМБУРОВ или „Гръбнакът на българската литература е политически“. В: Българският канон? Кризата на литературното наследство, 1998, София: Александър Панов, с. 261.</w:t>
      </w:r>
    </w:p>
    <w:p w14:paraId="27746B1A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b/>
          <w:szCs w:val="24"/>
          <w:lang w:val="bg-BG" w:eastAsia="bg-BG"/>
        </w:rPr>
        <w:t xml:space="preserve">Пенчев, Б. </w:t>
      </w:r>
      <w:r>
        <w:rPr>
          <w:rFonts w:ascii="Times New Roman" w:hAnsi="Times New Roman"/>
          <w:szCs w:val="24"/>
          <w:lang w:val="bg-BG" w:eastAsia="bg-BG"/>
        </w:rPr>
        <w:t>Българският модернизъм: моделирането на Аза, С. 2003.</w:t>
      </w:r>
    </w:p>
    <w:p w14:paraId="383D936C" w14:textId="77777777" w:rsidR="00285494" w:rsidRDefault="00285494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Пенчев, Б. </w:t>
      </w:r>
      <w:r>
        <w:rPr>
          <w:rFonts w:ascii="Times New Roman" w:hAnsi="Times New Roman"/>
          <w:szCs w:val="24"/>
          <w:lang w:val="bg-BG"/>
        </w:rPr>
        <w:t>Тъгите на краевековието. С. 1998.</w:t>
      </w:r>
    </w:p>
    <w:p w14:paraId="2D4D5AF2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Станева, К.</w:t>
      </w:r>
      <w:r>
        <w:rPr>
          <w:rFonts w:ascii="Times New Roman" w:hAnsi="Times New Roman"/>
          <w:szCs w:val="24"/>
          <w:lang w:val="bg-BG"/>
        </w:rPr>
        <w:t xml:space="preserve"> Любовна лирика на Българското възраждане. Константин Миладинов. В: сб. Свят и смисъл, 2018, с. 96.</w:t>
      </w:r>
    </w:p>
    <w:p w14:paraId="0BA6BF0C" w14:textId="25F9A613" w:rsidR="00285494" w:rsidRPr="00A377A6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 w:rsidRPr="00A377A6">
        <w:rPr>
          <w:rFonts w:ascii="Times New Roman" w:hAnsi="Times New Roman"/>
          <w:b/>
          <w:szCs w:val="24"/>
          <w:lang w:val="bg-BG" w:eastAsia="bg-BG"/>
        </w:rPr>
        <w:t xml:space="preserve">Станева, К. </w:t>
      </w:r>
      <w:r w:rsidRPr="00A377A6">
        <w:rPr>
          <w:rFonts w:ascii="Times New Roman" w:hAnsi="Times New Roman"/>
          <w:szCs w:val="24"/>
          <w:lang w:val="bg-BG" w:eastAsia="bg-BG"/>
        </w:rPr>
        <w:t>Любовните песни на Българското възраждане. Литературата, 2015, № 16</w:t>
      </w:r>
      <w:r w:rsidR="00186135">
        <w:rPr>
          <w:rFonts w:ascii="Times New Roman" w:hAnsi="Times New Roman"/>
          <w:szCs w:val="24"/>
          <w:lang w:val="bg-BG" w:eastAsia="bg-BG"/>
        </w:rPr>
        <w:t>, с. 205</w:t>
      </w:r>
      <w:r w:rsidRPr="00A377A6">
        <w:rPr>
          <w:rFonts w:ascii="Times New Roman" w:hAnsi="Times New Roman"/>
          <w:szCs w:val="24"/>
          <w:lang w:val="bg-BG" w:eastAsia="bg-BG"/>
        </w:rPr>
        <w:t>.</w:t>
      </w:r>
    </w:p>
    <w:p w14:paraId="16FBEDA1" w14:textId="77777777" w:rsidR="00285494" w:rsidRPr="000D1492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 w:rsidRPr="000D1492">
        <w:rPr>
          <w:rFonts w:ascii="Times New Roman" w:hAnsi="Times New Roman"/>
          <w:b/>
          <w:bCs/>
          <w:szCs w:val="24"/>
          <w:lang w:val="bg-BG"/>
        </w:rPr>
        <w:t>Стоичкова, Н.</w:t>
      </w:r>
      <w:r w:rsidRPr="000D1492">
        <w:rPr>
          <w:rFonts w:ascii="Times New Roman" w:hAnsi="Times New Roman"/>
          <w:szCs w:val="24"/>
          <w:lang w:val="bg-BG"/>
        </w:rPr>
        <w:t xml:space="preserve"> Плагиатството като литературен проблем (опит за порицаващо оправдание), 2002, с.9</w:t>
      </w:r>
      <w:r>
        <w:rPr>
          <w:rFonts w:ascii="Times New Roman" w:hAnsi="Times New Roman"/>
          <w:szCs w:val="24"/>
          <w:lang w:val="bg-BG"/>
        </w:rPr>
        <w:t>; 49; 60; 61.</w:t>
      </w:r>
    </w:p>
    <w:p w14:paraId="59D7EACA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bCs/>
          <w:kern w:val="36"/>
          <w:lang w:val="bg-BG"/>
        </w:rPr>
      </w:pPr>
      <w:r w:rsidRPr="00F14DBB">
        <w:rPr>
          <w:rFonts w:ascii="Times New Roman" w:eastAsia="Times New Roman" w:hAnsi="Times New Roman" w:cs="Times New Roman"/>
          <w:b/>
          <w:kern w:val="36"/>
          <w:lang w:val="bg-BG"/>
        </w:rPr>
        <w:t>Стоянова, Н.</w:t>
      </w:r>
      <w:r w:rsidRPr="00F14DBB">
        <w:rPr>
          <w:rFonts w:ascii="Times New Roman" w:eastAsia="Times New Roman" w:hAnsi="Times New Roman" w:cs="Times New Roman"/>
          <w:bCs/>
          <w:kern w:val="36"/>
          <w:lang w:val="bg-BG"/>
        </w:rPr>
        <w:t xml:space="preserve"> Денди. Български литературни ракурси. В: „Свят и смисъл. Сборник в чест на проф. Валери Стефанов“, УИ „Св. Кл. Охридски“, 2018, с.</w:t>
      </w:r>
      <w:r>
        <w:rPr>
          <w:rFonts w:ascii="Times New Roman" w:eastAsia="Times New Roman" w:hAnsi="Times New Roman" w:cs="Times New Roman"/>
          <w:bCs/>
          <w:kern w:val="36"/>
          <w:lang w:val="bg-BG"/>
        </w:rPr>
        <w:t xml:space="preserve"> 261.</w:t>
      </w:r>
    </w:p>
    <w:p w14:paraId="4B573527" w14:textId="77777777" w:rsidR="00285494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bCs/>
          <w:kern w:val="36"/>
          <w:lang w:val="bg-BG"/>
        </w:rPr>
      </w:pPr>
      <w:r>
        <w:rPr>
          <w:rFonts w:ascii="Times New Roman" w:eastAsia="Times New Roman" w:hAnsi="Times New Roman" w:cs="Times New Roman"/>
          <w:b/>
          <w:kern w:val="36"/>
          <w:lang w:val="bg-BG"/>
        </w:rPr>
        <w:t>Хранова, А.</w:t>
      </w:r>
      <w:r>
        <w:rPr>
          <w:rFonts w:ascii="Times New Roman" w:eastAsia="Times New Roman" w:hAnsi="Times New Roman" w:cs="Times New Roman"/>
          <w:bCs/>
          <w:kern w:val="36"/>
          <w:lang w:val="bg-BG"/>
        </w:rPr>
        <w:t xml:space="preserve"> Езикът и неговите речи, 2000, София: Фигура, с. 320.</w:t>
      </w:r>
    </w:p>
    <w:p w14:paraId="6B9EF6FA" w14:textId="77777777" w:rsidR="00285494" w:rsidRPr="002A3933" w:rsidRDefault="00285494" w:rsidP="001F2054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bCs/>
          <w:kern w:val="36"/>
          <w:lang w:val="bg-BG"/>
        </w:rPr>
      </w:pPr>
      <w:r>
        <w:rPr>
          <w:rFonts w:ascii="Times New Roman" w:eastAsia="Times New Roman" w:hAnsi="Times New Roman" w:cs="Times New Roman"/>
          <w:b/>
          <w:kern w:val="36"/>
          <w:lang w:val="bg-BG"/>
        </w:rPr>
        <w:t>Хранова, А.</w:t>
      </w:r>
      <w:r>
        <w:rPr>
          <w:rFonts w:ascii="Times New Roman" w:eastAsia="Times New Roman" w:hAnsi="Times New Roman" w:cs="Times New Roman"/>
          <w:bCs/>
          <w:kern w:val="36"/>
          <w:lang w:val="bg-BG"/>
        </w:rPr>
        <w:t xml:space="preserve"> Историография и литература: за социалното конструиране на исторически понятия и Големи разкази в българската култура </w:t>
      </w:r>
      <w:r>
        <w:rPr>
          <w:rFonts w:ascii="Times New Roman" w:eastAsia="Times New Roman" w:hAnsi="Times New Roman" w:cs="Times New Roman"/>
          <w:bCs/>
          <w:kern w:val="36"/>
          <w:lang w:val="en-US"/>
        </w:rPr>
        <w:t>XIX</w:t>
      </w:r>
      <w:r w:rsidRPr="002A3933">
        <w:rPr>
          <w:rFonts w:ascii="Times New Roman" w:eastAsia="Times New Roman" w:hAnsi="Times New Roman" w:cs="Times New Roman"/>
          <w:bCs/>
          <w:kern w:val="36"/>
          <w:lang w:val="ru-RU"/>
        </w:rPr>
        <w:t>-</w:t>
      </w:r>
      <w:r>
        <w:rPr>
          <w:rFonts w:ascii="Times New Roman" w:eastAsia="Times New Roman" w:hAnsi="Times New Roman" w:cs="Times New Roman"/>
          <w:bCs/>
          <w:kern w:val="36"/>
          <w:lang w:val="en-US"/>
        </w:rPr>
        <w:t>XX</w:t>
      </w:r>
      <w:r>
        <w:rPr>
          <w:rFonts w:ascii="Times New Roman" w:eastAsia="Times New Roman" w:hAnsi="Times New Roman" w:cs="Times New Roman"/>
          <w:bCs/>
          <w:kern w:val="36"/>
          <w:lang w:val="bg-BG"/>
        </w:rPr>
        <w:t xml:space="preserve"> век. Том 1. Литература. Историография. Социология: теории, кризи, казуси, 2011, София: Просвета.</w:t>
      </w:r>
    </w:p>
    <w:p w14:paraId="50C4C6DD" w14:textId="4FE7138A" w:rsidR="0048005F" w:rsidRDefault="00285494" w:rsidP="00440110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bCs/>
          <w:kern w:val="36"/>
          <w:lang w:val="bg-BG"/>
        </w:rPr>
      </w:pPr>
      <w:r>
        <w:rPr>
          <w:rFonts w:ascii="Times New Roman" w:eastAsia="Times New Roman" w:hAnsi="Times New Roman" w:cs="Times New Roman"/>
          <w:b/>
          <w:kern w:val="36"/>
          <w:lang w:val="bg-BG"/>
        </w:rPr>
        <w:t>Цочева, Н.</w:t>
      </w:r>
      <w:r>
        <w:rPr>
          <w:rFonts w:ascii="Times New Roman" w:eastAsia="Times New Roman" w:hAnsi="Times New Roman" w:cs="Times New Roman"/>
          <w:bCs/>
          <w:kern w:val="36"/>
          <w:lang w:val="bg-BG"/>
        </w:rPr>
        <w:t xml:space="preserve"> Модернизмът на страниците на „Художник“ и „Българан“ – диалог между сериозното и смешното. В: „Литературната периферия: памет и употреби“, София: УИ „Св. Кл. Охридски“, 2020, с. 335.</w:t>
      </w:r>
    </w:p>
    <w:p w14:paraId="6EE57F01" w14:textId="77777777" w:rsidR="00440110" w:rsidRPr="00440110" w:rsidRDefault="00440110" w:rsidP="00440110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bCs/>
          <w:kern w:val="36"/>
          <w:lang w:val="bg-BG"/>
        </w:rPr>
      </w:pPr>
    </w:p>
    <w:p w14:paraId="280DFFAD" w14:textId="77777777" w:rsidR="002E4EC0" w:rsidRPr="00CB31C0" w:rsidRDefault="002E4EC0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CB31C0"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Стефанов, Валери. 2000. </w:t>
      </w:r>
      <w:r w:rsidRPr="00CB31C0">
        <w:rPr>
          <w:rFonts w:ascii="Times New Roman" w:hAnsi="Times New Roman" w:cs="Times New Roman"/>
          <w:b/>
          <w:i/>
          <w:sz w:val="24"/>
          <w:lang w:val="bg-BG"/>
        </w:rPr>
        <w:t>Участта Вавилон: Лица, маски и двойници в българската литература.</w:t>
      </w: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 София: Анубис.</w:t>
      </w:r>
    </w:p>
    <w:p w14:paraId="3C165F33" w14:textId="77777777" w:rsidR="002E4EC0" w:rsidRPr="00466622" w:rsidRDefault="002E4EC0" w:rsidP="001F2054">
      <w:pPr>
        <w:jc w:val="both"/>
        <w:rPr>
          <w:rFonts w:ascii="Times New Roman" w:hAnsi="Times New Roman" w:cs="Times New Roman"/>
          <w:i/>
          <w:iCs/>
          <w:lang w:val="ru-RU"/>
        </w:rPr>
      </w:pPr>
      <w:r w:rsidRPr="009F79D6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4CE252CF" w14:textId="77777777" w:rsidR="002A502D" w:rsidRPr="00A842B0" w:rsidRDefault="002A502D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bCs/>
          <w:szCs w:val="24"/>
          <w:lang w:val="bg-BG" w:eastAsia="bg-BG"/>
        </w:rPr>
      </w:pPr>
      <w:r>
        <w:rPr>
          <w:rFonts w:ascii="Times New Roman" w:hAnsi="Times New Roman"/>
          <w:b/>
          <w:szCs w:val="24"/>
          <w:lang w:val="bg-BG" w:eastAsia="bg-BG"/>
        </w:rPr>
        <w:t xml:space="preserve">Илчевска, М. </w:t>
      </w:r>
      <w:r>
        <w:rPr>
          <w:rFonts w:ascii="Times New Roman" w:hAnsi="Times New Roman"/>
          <w:bCs/>
          <w:szCs w:val="24"/>
          <w:lang w:val="bg-BG" w:eastAsia="bg-BG"/>
        </w:rPr>
        <w:t>Основни световни типове митологични разкази за сътворението на света и съответствията им в българските етиологични легенди. В: сб. Свят и смисъл, 2018, с. 46.</w:t>
      </w:r>
    </w:p>
    <w:p w14:paraId="218FA658" w14:textId="77777777" w:rsidR="002A502D" w:rsidRDefault="002A502D" w:rsidP="00D5377D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C30924">
        <w:rPr>
          <w:rFonts w:ascii="Times New Roman" w:hAnsi="Times New Roman" w:cs="Times New Roman"/>
          <w:b/>
          <w:bCs/>
          <w:lang w:val="bg-BG"/>
        </w:rPr>
        <w:t>Йорданова, Ю.</w:t>
      </w:r>
      <w:r>
        <w:rPr>
          <w:rFonts w:ascii="Times New Roman" w:hAnsi="Times New Roman" w:cs="Times New Roman"/>
          <w:lang w:val="bg-BG"/>
        </w:rPr>
        <w:t xml:space="preserve"> </w:t>
      </w:r>
      <w:r w:rsidRPr="00C30924">
        <w:rPr>
          <w:rFonts w:ascii="Times New Roman" w:hAnsi="Times New Roman" w:cs="Times New Roman"/>
          <w:lang w:val="bg-BG"/>
        </w:rPr>
        <w:t>Rhapsody in Blue: Българският литературен проект за Америка, В: Да мислим Другото. Образи, стереотипи, кризи, 2001</w:t>
      </w:r>
      <w:r>
        <w:rPr>
          <w:rFonts w:ascii="Times New Roman" w:hAnsi="Times New Roman" w:cs="Times New Roman"/>
          <w:lang w:val="bg-BG"/>
        </w:rPr>
        <w:t>, София: Кралица Маб, с. 79, 86.</w:t>
      </w:r>
    </w:p>
    <w:p w14:paraId="1EED3AF6" w14:textId="77777777" w:rsidR="002A502D" w:rsidRPr="00117AFB" w:rsidRDefault="002A502D" w:rsidP="001F2054">
      <w:pPr>
        <w:shd w:val="clear" w:color="auto" w:fill="FFFFFF"/>
        <w:spacing w:after="0"/>
        <w:ind w:left="720"/>
        <w:jc w:val="both"/>
        <w:rPr>
          <w:rFonts w:ascii="Times New Roman" w:hAnsi="Times New Roman"/>
          <w:szCs w:val="24"/>
          <w:lang w:val="bg-BG" w:eastAsia="bg-BG"/>
        </w:rPr>
      </w:pPr>
      <w:r w:rsidRPr="00BB2723">
        <w:rPr>
          <w:rFonts w:ascii="Times New Roman" w:hAnsi="Times New Roman"/>
          <w:b/>
          <w:szCs w:val="24"/>
          <w:lang w:val="bg-BG" w:eastAsia="bg-BG"/>
        </w:rPr>
        <w:t>Калинова, М.</w:t>
      </w:r>
      <w:r>
        <w:rPr>
          <w:rFonts w:ascii="Times New Roman" w:hAnsi="Times New Roman"/>
          <w:szCs w:val="24"/>
          <w:lang w:val="bg-BG" w:eastAsia="bg-BG"/>
        </w:rPr>
        <w:t xml:space="preserve"> Детството в интелектуалната история у възрожденските автори, С. 2012.</w:t>
      </w:r>
    </w:p>
    <w:p w14:paraId="0DFBC3AA" w14:textId="77777777" w:rsidR="002A502D" w:rsidRDefault="002A502D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Русева, М. </w:t>
      </w:r>
      <w:r w:rsidRPr="00A36E71">
        <w:rPr>
          <w:rFonts w:ascii="Times New Roman" w:hAnsi="Times New Roman"/>
          <w:szCs w:val="24"/>
          <w:lang w:val="bg-BG"/>
        </w:rPr>
        <w:t>Пътят към Атина.</w:t>
      </w:r>
      <w:r>
        <w:rPr>
          <w:rFonts w:ascii="Times New Roman" w:hAnsi="Times New Roman"/>
          <w:b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В: Литература и техника, С. 2018, с. 232.</w:t>
      </w:r>
    </w:p>
    <w:p w14:paraId="0E8E1180" w14:textId="77777777" w:rsidR="002A502D" w:rsidRDefault="002A502D" w:rsidP="001F2054">
      <w:pPr>
        <w:spacing w:after="0"/>
        <w:ind w:left="720"/>
        <w:jc w:val="both"/>
        <w:rPr>
          <w:rFonts w:ascii="Times New Roman" w:hAnsi="Times New Roman"/>
          <w:bCs/>
          <w:szCs w:val="24"/>
          <w:lang w:val="bg-BG"/>
        </w:rPr>
      </w:pPr>
      <w:r w:rsidRPr="009A032B">
        <w:rPr>
          <w:rFonts w:ascii="Times New Roman" w:hAnsi="Times New Roman"/>
          <w:b/>
          <w:szCs w:val="24"/>
          <w:lang w:val="bg-BG"/>
        </w:rPr>
        <w:t>Русева</w:t>
      </w:r>
      <w:r>
        <w:rPr>
          <w:rFonts w:ascii="Times New Roman" w:hAnsi="Times New Roman"/>
          <w:b/>
          <w:szCs w:val="24"/>
          <w:lang w:val="bg-BG"/>
        </w:rPr>
        <w:t>, М</w:t>
      </w:r>
      <w:r w:rsidRPr="009A032B">
        <w:rPr>
          <w:rFonts w:ascii="Times New Roman" w:hAnsi="Times New Roman"/>
          <w:b/>
          <w:szCs w:val="24"/>
          <w:lang w:val="bg-BG"/>
        </w:rPr>
        <w:t xml:space="preserve">. </w:t>
      </w:r>
      <w:r w:rsidRPr="009A032B">
        <w:rPr>
          <w:rFonts w:ascii="Times New Roman" w:hAnsi="Times New Roman"/>
          <w:bCs/>
          <w:szCs w:val="24"/>
          <w:lang w:val="bg-BG"/>
        </w:rPr>
        <w:t>Южна Америка през погледа на пътешественика интелектуалец. В: сб. Свят и смисъл, 2018, с. 268</w:t>
      </w:r>
      <w:r>
        <w:rPr>
          <w:rFonts w:ascii="Times New Roman" w:hAnsi="Times New Roman"/>
          <w:bCs/>
          <w:szCs w:val="24"/>
          <w:lang w:val="bg-BG"/>
        </w:rPr>
        <w:t>.</w:t>
      </w:r>
    </w:p>
    <w:p w14:paraId="7B420C93" w14:textId="77777777" w:rsidR="002A502D" w:rsidRDefault="002A502D" w:rsidP="001F2054">
      <w:pPr>
        <w:spacing w:after="0"/>
        <w:ind w:left="720"/>
        <w:jc w:val="both"/>
        <w:rPr>
          <w:rFonts w:ascii="Times New Roman" w:eastAsia="Calibri" w:hAnsi="Times New Roman" w:cs="Times New Roman"/>
          <w:lang w:val="bg-BG"/>
        </w:rPr>
      </w:pPr>
      <w:r w:rsidRPr="00A50B61">
        <w:rPr>
          <w:rFonts w:ascii="Times New Roman" w:eastAsia="Calibri" w:hAnsi="Times New Roman" w:cs="Times New Roman"/>
          <w:b/>
          <w:bCs/>
          <w:lang w:val="bg-BG"/>
        </w:rPr>
        <w:t>Стоянова, Н.</w:t>
      </w:r>
      <w:r w:rsidRPr="00A50B61">
        <w:rPr>
          <w:rFonts w:ascii="Times New Roman" w:eastAsia="Calibri" w:hAnsi="Times New Roman" w:cs="Times New Roman"/>
          <w:lang w:val="bg-BG"/>
        </w:rPr>
        <w:t xml:space="preserve"> Възходът на слънчогледите. Българската литература от 20-те и 30-те години на ХХ век: опити с времето. УИ „Св. Климент Охридски“, София, 2015, с. 90, 98.</w:t>
      </w:r>
    </w:p>
    <w:p w14:paraId="48D1FBA0" w14:textId="77777777" w:rsidR="00D5377D" w:rsidRPr="00A50B61" w:rsidRDefault="00D5377D" w:rsidP="001F2054">
      <w:pPr>
        <w:spacing w:after="0"/>
        <w:ind w:left="720"/>
        <w:jc w:val="both"/>
        <w:rPr>
          <w:rFonts w:ascii="Times New Roman" w:hAnsi="Times New Roman"/>
          <w:b/>
          <w:sz w:val="20"/>
          <w:lang w:val="bg-BG"/>
        </w:rPr>
      </w:pPr>
    </w:p>
    <w:p w14:paraId="21309FBA" w14:textId="63C544CF" w:rsidR="002E4EC0" w:rsidRDefault="002E4EC0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Стефанов, Валери. 2003. </w:t>
      </w:r>
      <w:r w:rsidRPr="00CB31C0">
        <w:rPr>
          <w:rFonts w:ascii="Times New Roman" w:hAnsi="Times New Roman" w:cs="Times New Roman"/>
          <w:b/>
          <w:i/>
          <w:sz w:val="24"/>
          <w:lang w:val="bg-BG"/>
        </w:rPr>
        <w:t xml:space="preserve">Българска литература </w:t>
      </w:r>
      <w:r w:rsidRPr="00CB31C0">
        <w:rPr>
          <w:rFonts w:ascii="Times New Roman" w:hAnsi="Times New Roman" w:cs="Times New Roman"/>
          <w:b/>
          <w:i/>
          <w:sz w:val="24"/>
        </w:rPr>
        <w:t>XX</w:t>
      </w:r>
      <w:r w:rsidRPr="00CB31C0">
        <w:rPr>
          <w:rFonts w:ascii="Times New Roman" w:hAnsi="Times New Roman" w:cs="Times New Roman"/>
          <w:b/>
          <w:i/>
          <w:sz w:val="24"/>
          <w:lang w:val="bg-BG"/>
        </w:rPr>
        <w:t xml:space="preserve"> век: Дванадесет сюжета.</w:t>
      </w: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 София: ИК Анубис.</w:t>
      </w:r>
    </w:p>
    <w:p w14:paraId="344B1FFE" w14:textId="77777777" w:rsidR="00D624FF" w:rsidRPr="00466622" w:rsidRDefault="00D624FF" w:rsidP="001F2054">
      <w:pPr>
        <w:jc w:val="both"/>
        <w:rPr>
          <w:rFonts w:ascii="Times New Roman" w:hAnsi="Times New Roman" w:cs="Times New Roman"/>
          <w:i/>
          <w:iCs/>
          <w:lang w:val="ru-RU"/>
        </w:rPr>
      </w:pPr>
      <w:r w:rsidRPr="009F79D6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65619F32" w14:textId="77777777" w:rsidR="00383840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 w:rsidRPr="00455DA3">
        <w:rPr>
          <w:rFonts w:ascii="Times New Roman" w:hAnsi="Times New Roman" w:cs="Times New Roman"/>
          <w:b/>
          <w:bCs/>
          <w:szCs w:val="24"/>
          <w:lang w:val="bg-BG"/>
        </w:rPr>
        <w:t>Велкова – Гайдаржиева, А.</w:t>
      </w:r>
      <w:r w:rsidRPr="00455DA3">
        <w:rPr>
          <w:rFonts w:ascii="Times New Roman" w:hAnsi="Times New Roman" w:cs="Times New Roman"/>
          <w:szCs w:val="24"/>
          <w:lang w:val="bg-BG"/>
        </w:rPr>
        <w:t xml:space="preserve"> Неизбежната смърт. Поезията на Димитър Бояджиев и критическата рецепция на Вл. Василев и В. Пундев.   В: сб. Свят и смисъл, 2018, с.</w:t>
      </w:r>
      <w:r>
        <w:rPr>
          <w:rFonts w:ascii="Times New Roman" w:hAnsi="Times New Roman" w:cs="Times New Roman"/>
          <w:szCs w:val="24"/>
          <w:lang w:val="bg-BG"/>
        </w:rPr>
        <w:t xml:space="preserve"> </w:t>
      </w:r>
      <w:r w:rsidRPr="00455DA3">
        <w:rPr>
          <w:rFonts w:ascii="Times New Roman" w:hAnsi="Times New Roman" w:cs="Times New Roman"/>
          <w:szCs w:val="24"/>
          <w:lang w:val="bg-BG"/>
        </w:rPr>
        <w:t>244</w:t>
      </w:r>
      <w:r>
        <w:rPr>
          <w:rFonts w:ascii="Times New Roman" w:hAnsi="Times New Roman" w:cs="Times New Roman"/>
          <w:szCs w:val="24"/>
          <w:lang w:val="bg-BG"/>
        </w:rPr>
        <w:t>; 248.</w:t>
      </w:r>
    </w:p>
    <w:p w14:paraId="6D253B25" w14:textId="77777777" w:rsidR="00383840" w:rsidRPr="00811BC1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Данова, С.</w:t>
      </w:r>
      <w:r>
        <w:rPr>
          <w:rFonts w:ascii="Times New Roman" w:hAnsi="Times New Roman" w:cs="Times New Roman"/>
          <w:szCs w:val="24"/>
          <w:lang w:val="bg-BG"/>
        </w:rPr>
        <w:t xml:space="preserve"> Кралят физиономист. Автотекстуалност и авторепрезентиране в творчеството на Пенчо Славейков, 2016, София: Парадигма.</w:t>
      </w:r>
    </w:p>
    <w:p w14:paraId="485AEF8E" w14:textId="77777777" w:rsidR="00383840" w:rsidRPr="00D624FF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 w:rsidRPr="00D624FF">
        <w:rPr>
          <w:rFonts w:ascii="Times New Roman" w:hAnsi="Times New Roman" w:cs="Times New Roman"/>
          <w:b/>
          <w:szCs w:val="24"/>
          <w:lang w:val="bg-BG"/>
        </w:rPr>
        <w:t>Игнатов, В.</w:t>
      </w:r>
      <w:r w:rsidRPr="00D624FF">
        <w:rPr>
          <w:rFonts w:ascii="Times New Roman" w:hAnsi="Times New Roman" w:cs="Times New Roman"/>
          <w:szCs w:val="24"/>
          <w:lang w:val="bg-BG"/>
        </w:rPr>
        <w:t xml:space="preserve"> „Душата на художника“: между възторга и покрусата. В: Филологическият проект – кризи и перспективи, С. 2016</w:t>
      </w:r>
      <w:r>
        <w:rPr>
          <w:rFonts w:ascii="Times New Roman" w:hAnsi="Times New Roman" w:cs="Times New Roman"/>
          <w:szCs w:val="24"/>
          <w:lang w:val="bg-BG"/>
        </w:rPr>
        <w:t>, с. 225.</w:t>
      </w:r>
    </w:p>
    <w:p w14:paraId="63A4F0D4" w14:textId="77777777" w:rsidR="00383840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 w:rsidRPr="002854F8">
        <w:rPr>
          <w:rFonts w:ascii="Times New Roman" w:hAnsi="Times New Roman" w:cs="Times New Roman"/>
          <w:b/>
          <w:bCs/>
          <w:lang w:val="bg-BG"/>
        </w:rPr>
        <w:t>Ичевска, Т.</w:t>
      </w:r>
      <w:r w:rsidRPr="002854F8">
        <w:rPr>
          <w:rFonts w:ascii="Times New Roman" w:hAnsi="Times New Roman" w:cs="Times New Roman"/>
          <w:lang w:val="bg-BG"/>
        </w:rPr>
        <w:t xml:space="preserve"> „(Раз)блудната жена в българската литература. Аспекти в осмислянето на образа й". В: Езиков свят, 2009, т. 7, кн. 2, с. 288-298. ISSN 0861-7902, с. 293</w:t>
      </w:r>
      <w:r>
        <w:rPr>
          <w:rFonts w:ascii="Times New Roman" w:hAnsi="Times New Roman" w:cs="Times New Roman"/>
          <w:szCs w:val="24"/>
          <w:lang w:val="bg-BG"/>
        </w:rPr>
        <w:t>.</w:t>
      </w:r>
    </w:p>
    <w:p w14:paraId="49B7D17A" w14:textId="77777777" w:rsidR="00383840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 w:rsidRPr="00D624FF">
        <w:rPr>
          <w:rFonts w:ascii="Times New Roman" w:hAnsi="Times New Roman" w:cs="Times New Roman"/>
          <w:b/>
          <w:szCs w:val="24"/>
          <w:lang w:val="bg-BG"/>
        </w:rPr>
        <w:t xml:space="preserve">Колева, К. </w:t>
      </w:r>
      <w:r w:rsidRPr="00D624FF">
        <w:rPr>
          <w:rFonts w:ascii="Times New Roman" w:hAnsi="Times New Roman" w:cs="Times New Roman"/>
          <w:szCs w:val="24"/>
          <w:lang w:val="bg-BG"/>
        </w:rPr>
        <w:t>Човекът като механизирана марионетка в „Марионетки“ на Чавдар Мутафов. В: Литература и техника, С. 2018</w:t>
      </w:r>
      <w:r>
        <w:rPr>
          <w:rFonts w:ascii="Times New Roman" w:hAnsi="Times New Roman" w:cs="Times New Roman"/>
          <w:szCs w:val="24"/>
          <w:lang w:val="bg-BG"/>
        </w:rPr>
        <w:t>, с. 287.</w:t>
      </w:r>
    </w:p>
    <w:p w14:paraId="2BEC14B5" w14:textId="77777777" w:rsidR="00383840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 w:rsidRPr="00641E29">
        <w:rPr>
          <w:rFonts w:ascii="Times New Roman" w:hAnsi="Times New Roman" w:cs="Times New Roman"/>
          <w:b/>
          <w:bCs/>
          <w:szCs w:val="24"/>
          <w:lang w:val="bg-BG"/>
        </w:rPr>
        <w:t>Лукова, К.</w:t>
      </w:r>
      <w:r w:rsidRPr="00641E29">
        <w:rPr>
          <w:rFonts w:ascii="Times New Roman" w:hAnsi="Times New Roman" w:cs="Times New Roman"/>
          <w:szCs w:val="24"/>
          <w:lang w:val="bg-BG"/>
        </w:rPr>
        <w:t xml:space="preserve"> LOCA NOCTURNA, или за типологиите на българската символистична нощ. В: сб. Свят и смисъл, 2018, с.</w:t>
      </w:r>
      <w:r>
        <w:rPr>
          <w:rFonts w:ascii="Times New Roman" w:hAnsi="Times New Roman" w:cs="Times New Roman"/>
          <w:szCs w:val="24"/>
          <w:lang w:val="bg-BG"/>
        </w:rPr>
        <w:t xml:space="preserve"> </w:t>
      </w:r>
      <w:r w:rsidRPr="00641E29">
        <w:rPr>
          <w:rFonts w:ascii="Times New Roman" w:hAnsi="Times New Roman" w:cs="Times New Roman"/>
          <w:szCs w:val="24"/>
          <w:lang w:val="bg-BG"/>
        </w:rPr>
        <w:t>218</w:t>
      </w:r>
      <w:r>
        <w:rPr>
          <w:rFonts w:ascii="Times New Roman" w:hAnsi="Times New Roman" w:cs="Times New Roman"/>
          <w:szCs w:val="24"/>
          <w:lang w:val="bg-BG"/>
        </w:rPr>
        <w:t>; 226.</w:t>
      </w:r>
    </w:p>
    <w:p w14:paraId="1AE32000" w14:textId="77777777" w:rsidR="00383840" w:rsidRPr="00D624FF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 w:rsidRPr="00D624FF">
        <w:rPr>
          <w:rFonts w:ascii="Times New Roman" w:hAnsi="Times New Roman" w:cs="Times New Roman"/>
          <w:b/>
          <w:szCs w:val="24"/>
          <w:lang w:val="bg-BG"/>
        </w:rPr>
        <w:t xml:space="preserve">Минков, Б. </w:t>
      </w:r>
      <w:r w:rsidRPr="00D624FF">
        <w:rPr>
          <w:rFonts w:ascii="Times New Roman" w:hAnsi="Times New Roman" w:cs="Times New Roman"/>
          <w:szCs w:val="24"/>
          <w:lang w:val="bg-BG"/>
        </w:rPr>
        <w:t>Град – междинни полета. Пловдив. 2011.</w:t>
      </w:r>
    </w:p>
    <w:p w14:paraId="164F54FA" w14:textId="77777777" w:rsidR="00383840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Протокристова, К.</w:t>
      </w:r>
      <w:r>
        <w:rPr>
          <w:rFonts w:ascii="Times New Roman" w:hAnsi="Times New Roman" w:cs="Times New Roman"/>
          <w:szCs w:val="24"/>
          <w:lang w:val="bg-BG"/>
        </w:rPr>
        <w:t xml:space="preserve"> Тезиси към един неизследван сюжет в българската литература от </w:t>
      </w:r>
      <w:r>
        <w:rPr>
          <w:rFonts w:ascii="Times New Roman" w:hAnsi="Times New Roman" w:cs="Times New Roman"/>
          <w:szCs w:val="24"/>
        </w:rPr>
        <w:t>XX</w:t>
      </w:r>
      <w:r>
        <w:rPr>
          <w:rFonts w:ascii="Times New Roman" w:hAnsi="Times New Roman" w:cs="Times New Roman"/>
          <w:szCs w:val="24"/>
          <w:lang w:val="bg-BG"/>
        </w:rPr>
        <w:t xml:space="preserve"> век. В:сб. Свят и смисъл, 2018, с. 304.</w:t>
      </w:r>
    </w:p>
    <w:p w14:paraId="7C7BBE67" w14:textId="77777777" w:rsidR="00383840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b/>
          <w:bCs/>
          <w:szCs w:val="24"/>
          <w:lang w:val="bg-BG"/>
        </w:rPr>
        <w:t>Русева, М.</w:t>
      </w:r>
      <w:r>
        <w:rPr>
          <w:rFonts w:ascii="Times New Roman" w:hAnsi="Times New Roman" w:cs="Times New Roman"/>
          <w:szCs w:val="24"/>
          <w:lang w:val="bg-BG"/>
        </w:rPr>
        <w:t xml:space="preserve"> Времена и пространства в „Блянове край Акропола“ на Димитър Шишманов. В: Литературата, 2016, кн. 17, с. 419.</w:t>
      </w:r>
    </w:p>
    <w:p w14:paraId="32446F7A" w14:textId="77777777" w:rsidR="00383840" w:rsidRPr="004A14EE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b/>
          <w:bCs/>
          <w:szCs w:val="24"/>
          <w:lang w:val="bg-BG"/>
        </w:rPr>
        <w:t>Русева, М.</w:t>
      </w:r>
      <w:r>
        <w:rPr>
          <w:rFonts w:ascii="Times New Roman" w:hAnsi="Times New Roman" w:cs="Times New Roman"/>
          <w:szCs w:val="24"/>
          <w:lang w:val="bg-BG"/>
        </w:rPr>
        <w:t xml:space="preserve"> Фигурата на писателя в разказите на Димитър Шишманов. В: </w:t>
      </w:r>
      <w:r w:rsidRPr="00D624FF">
        <w:rPr>
          <w:rFonts w:ascii="Times New Roman" w:hAnsi="Times New Roman" w:cs="Times New Roman"/>
          <w:szCs w:val="24"/>
          <w:lang w:val="bg-BG"/>
        </w:rPr>
        <w:t>Филологическият проект – кризи и перспективи, С. 2016</w:t>
      </w:r>
      <w:r>
        <w:rPr>
          <w:rFonts w:ascii="Times New Roman" w:hAnsi="Times New Roman" w:cs="Times New Roman"/>
          <w:szCs w:val="24"/>
          <w:lang w:val="bg-BG"/>
        </w:rPr>
        <w:t>, с. 261.</w:t>
      </w:r>
    </w:p>
    <w:p w14:paraId="0675711E" w14:textId="77777777" w:rsidR="00383840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 w:rsidRPr="004B5005">
        <w:rPr>
          <w:rFonts w:ascii="Times New Roman" w:hAnsi="Times New Roman" w:cs="Times New Roman"/>
          <w:b/>
          <w:bCs/>
          <w:szCs w:val="24"/>
          <w:lang w:val="bg-BG"/>
        </w:rPr>
        <w:t>Стойчева, Св.</w:t>
      </w:r>
      <w:r w:rsidRPr="004B5005">
        <w:rPr>
          <w:rFonts w:ascii="Times New Roman" w:hAnsi="Times New Roman" w:cs="Times New Roman"/>
          <w:szCs w:val="24"/>
          <w:lang w:val="bg-BG"/>
        </w:rPr>
        <w:t xml:space="preserve"> Вълчият код в Яворовите поетически и житейски жестове. В: сб. Свят и смисъл, 2018, с.</w:t>
      </w:r>
      <w:r>
        <w:rPr>
          <w:rFonts w:ascii="Times New Roman" w:hAnsi="Times New Roman" w:cs="Times New Roman"/>
          <w:szCs w:val="24"/>
          <w:lang w:val="bg-BG"/>
        </w:rPr>
        <w:t xml:space="preserve"> </w:t>
      </w:r>
      <w:r w:rsidRPr="004B5005">
        <w:rPr>
          <w:rFonts w:ascii="Times New Roman" w:hAnsi="Times New Roman" w:cs="Times New Roman"/>
          <w:szCs w:val="24"/>
          <w:lang w:val="bg-BG"/>
        </w:rPr>
        <w:t>213</w:t>
      </w:r>
      <w:r>
        <w:rPr>
          <w:rFonts w:ascii="Times New Roman" w:hAnsi="Times New Roman" w:cs="Times New Roman"/>
          <w:szCs w:val="24"/>
          <w:lang w:val="bg-BG"/>
        </w:rPr>
        <w:t>.</w:t>
      </w:r>
    </w:p>
    <w:p w14:paraId="62813E8C" w14:textId="77777777" w:rsidR="00383840" w:rsidRPr="002854F8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2854F8">
        <w:rPr>
          <w:rFonts w:ascii="Times New Roman" w:hAnsi="Times New Roman" w:cs="Times New Roman"/>
          <w:b/>
          <w:bCs/>
          <w:lang w:val="bg-BG"/>
        </w:rPr>
        <w:t>Стоянова, Н.</w:t>
      </w:r>
      <w:r w:rsidRPr="002854F8">
        <w:rPr>
          <w:rFonts w:ascii="Times New Roman" w:hAnsi="Times New Roman" w:cs="Times New Roman"/>
          <w:lang w:val="bg-BG"/>
        </w:rPr>
        <w:t xml:space="preserve"> Възходът на слънчогледите. Българската литература от 20-те и 30-те години на ХХ век: опити с времето. УИ „Св. Климент Охридски“, София, 2015, с. 36; 69; 115; 138.</w:t>
      </w:r>
    </w:p>
    <w:p w14:paraId="134978F9" w14:textId="77777777" w:rsidR="00383840" w:rsidRPr="002854F8" w:rsidRDefault="00383840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2854F8">
        <w:rPr>
          <w:rFonts w:ascii="Times New Roman" w:hAnsi="Times New Roman" w:cs="Times New Roman"/>
          <w:b/>
          <w:bCs/>
          <w:lang w:val="bg-BG"/>
        </w:rPr>
        <w:t>Стоянова, Н.</w:t>
      </w:r>
      <w:r w:rsidRPr="002854F8">
        <w:rPr>
          <w:rFonts w:ascii="Times New Roman" w:hAnsi="Times New Roman" w:cs="Times New Roman"/>
          <w:lang w:val="bg-BG"/>
        </w:rPr>
        <w:t xml:space="preserve"> Делникът: нищета и изкуство (образи и употреби на времето в разкази на К. Константинов, Д. Шишманов, Е. Станев, П. Вежинов и др. от 30-те години на ХХ век). Сп. „Български език и литература“, 2012, кн. 6, с. 515; 520.</w:t>
      </w:r>
    </w:p>
    <w:p w14:paraId="04B2A275" w14:textId="77777777" w:rsidR="00383840" w:rsidRPr="002854F8" w:rsidRDefault="00383840" w:rsidP="001F2054">
      <w:pPr>
        <w:spacing w:after="0"/>
        <w:ind w:left="720"/>
        <w:jc w:val="both"/>
        <w:rPr>
          <w:rFonts w:ascii="Times New Roman" w:eastAsia="Calibri" w:hAnsi="Times New Roman" w:cs="Times New Roman"/>
          <w:lang w:val="bg-BG"/>
        </w:rPr>
      </w:pPr>
      <w:r w:rsidRPr="002854F8">
        <w:rPr>
          <w:rFonts w:ascii="Times New Roman" w:eastAsia="Calibri" w:hAnsi="Times New Roman" w:cs="Times New Roman"/>
          <w:b/>
          <w:bCs/>
          <w:lang w:val="bg-BG"/>
        </w:rPr>
        <w:lastRenderedPageBreak/>
        <w:t>Стоянова, Н.</w:t>
      </w:r>
      <w:r w:rsidRPr="002854F8">
        <w:rPr>
          <w:rFonts w:ascii="Times New Roman" w:eastAsia="Calibri" w:hAnsi="Times New Roman" w:cs="Times New Roman"/>
          <w:lang w:val="bg-BG"/>
        </w:rPr>
        <w:t xml:space="preserve"> </w:t>
      </w:r>
      <w:r w:rsidRPr="002854F8">
        <w:rPr>
          <w:rFonts w:ascii="Times New Roman" w:eastAsia="Calibri" w:hAnsi="Times New Roman" w:cs="Times New Roman"/>
          <w:bCs/>
          <w:lang w:val="bg-BG"/>
        </w:rPr>
        <w:t>Смъртта и времето. (Лирически диалози от 20-те години на ХХ век. Върху произведения на Никола Фурнаджиев, Асен Разцветников, Атанас Далчев, Димитър Пантелеев и др.)</w:t>
      </w:r>
      <w:r w:rsidRPr="002854F8">
        <w:rPr>
          <w:rFonts w:ascii="Times New Roman" w:eastAsia="Calibri" w:hAnsi="Times New Roman" w:cs="Times New Roman"/>
          <w:lang w:val="bg-BG"/>
        </w:rPr>
        <w:t>, Годишник на Софийски университет "Свети Климент Охридски", Факултет по славянски филологии, брой:98, 2013, с. 54.</w:t>
      </w:r>
    </w:p>
    <w:p w14:paraId="540F063E" w14:textId="77777777" w:rsidR="00383840" w:rsidRPr="002854F8" w:rsidRDefault="00383840" w:rsidP="001F2054">
      <w:pPr>
        <w:spacing w:after="0"/>
        <w:ind w:left="720"/>
        <w:jc w:val="both"/>
        <w:rPr>
          <w:rFonts w:ascii="Times New Roman" w:eastAsia="Calibri" w:hAnsi="Times New Roman" w:cs="Times New Roman"/>
          <w:lang w:val="bg-BG"/>
        </w:rPr>
      </w:pPr>
      <w:r w:rsidRPr="002854F8">
        <w:rPr>
          <w:rFonts w:ascii="Times New Roman" w:eastAsia="Calibri" w:hAnsi="Times New Roman" w:cs="Times New Roman"/>
          <w:b/>
          <w:bCs/>
          <w:lang w:val="bg-BG"/>
        </w:rPr>
        <w:t>Стоянова, Н.</w:t>
      </w:r>
      <w:r w:rsidRPr="002854F8">
        <w:rPr>
          <w:rFonts w:ascii="Times New Roman" w:eastAsia="Calibri" w:hAnsi="Times New Roman" w:cs="Times New Roman"/>
          <w:lang w:val="bg-BG"/>
        </w:rPr>
        <w:t xml:space="preserve"> </w:t>
      </w:r>
      <w:r w:rsidRPr="002854F8">
        <w:rPr>
          <w:rFonts w:ascii="Times New Roman" w:eastAsia="Calibri" w:hAnsi="Times New Roman" w:cs="Times New Roman"/>
          <w:bCs/>
          <w:lang w:val="bg-BG"/>
        </w:rPr>
        <w:t>Събитие и всекидневие (върху разкази на К. Константинов, Д. Шишманов, Ч. Мутафов и др.)</w:t>
      </w:r>
      <w:r w:rsidRPr="002854F8">
        <w:rPr>
          <w:rFonts w:ascii="Times New Roman" w:eastAsia="Calibri" w:hAnsi="Times New Roman" w:cs="Times New Roman"/>
          <w:lang w:val="bg-BG"/>
        </w:rPr>
        <w:t>, Годишник на Софийски университет "Свети Климент Охридски", Факултет по славянски филологии, брой:99, 2014, с. 184.</w:t>
      </w:r>
    </w:p>
    <w:p w14:paraId="5CB2106A" w14:textId="70EBF6EB" w:rsidR="00117AFB" w:rsidRDefault="00383840" w:rsidP="00383840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b/>
          <w:bCs/>
          <w:szCs w:val="24"/>
          <w:lang w:val="bg-BG"/>
        </w:rPr>
        <w:t>Христов, А.</w:t>
      </w:r>
      <w:r>
        <w:rPr>
          <w:rFonts w:ascii="Times New Roman" w:hAnsi="Times New Roman" w:cs="Times New Roman"/>
          <w:szCs w:val="24"/>
          <w:lang w:val="bg-BG"/>
        </w:rPr>
        <w:t xml:space="preserve"> Маската на града в белетристиката на Георги Райчев. В: сб. Движение и пространство в славянските езици, литератури и култури, том 2: Литературознание и фолклористика, 2014, София: УИ „Св. Климент Охридски“. </w:t>
      </w:r>
    </w:p>
    <w:p w14:paraId="276C9221" w14:textId="77777777" w:rsidR="00383840" w:rsidRPr="00383840" w:rsidRDefault="00383840" w:rsidP="00383840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</w:p>
    <w:p w14:paraId="362C9D0F" w14:textId="77777777" w:rsidR="002E4EC0" w:rsidRPr="00CB31C0" w:rsidRDefault="002E4EC0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Стефанов, Валери. 2004. </w:t>
      </w:r>
      <w:r w:rsidRPr="00CB31C0">
        <w:rPr>
          <w:rFonts w:ascii="Times New Roman" w:hAnsi="Times New Roman" w:cs="Times New Roman"/>
          <w:b/>
          <w:i/>
          <w:sz w:val="24"/>
          <w:lang w:val="bg-BG"/>
        </w:rPr>
        <w:t xml:space="preserve">Творбата – място в света. </w:t>
      </w:r>
      <w:r w:rsidRPr="00CB31C0">
        <w:rPr>
          <w:rFonts w:ascii="Times New Roman" w:hAnsi="Times New Roman" w:cs="Times New Roman"/>
          <w:b/>
          <w:sz w:val="24"/>
          <w:lang w:val="bg-BG"/>
        </w:rPr>
        <w:t>София: Диоген.</w:t>
      </w:r>
    </w:p>
    <w:p w14:paraId="68920729" w14:textId="4A3CE23A" w:rsidR="002E4EC0" w:rsidRDefault="002E4EC0" w:rsidP="001F2054">
      <w:pPr>
        <w:spacing w:after="0"/>
        <w:jc w:val="both"/>
        <w:rPr>
          <w:rFonts w:ascii="Times New Roman" w:hAnsi="Times New Roman" w:cs="Times New Roman"/>
          <w:i/>
          <w:iCs/>
          <w:lang w:val="bg-BG"/>
        </w:rPr>
      </w:pPr>
      <w:r w:rsidRPr="00D624FF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51B2968B" w14:textId="77777777" w:rsidR="007869F5" w:rsidRDefault="007869F5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Антов, П.</w:t>
      </w:r>
      <w:r>
        <w:rPr>
          <w:rFonts w:ascii="Times New Roman" w:hAnsi="Times New Roman" w:cs="Times New Roman"/>
          <w:lang w:val="bg-BG"/>
        </w:rPr>
        <w:t xml:space="preserve"> Прекосвачът на междужанрови граници, или „Бай Ганю“ роман. В: сб. Свят и смисъл, 2018, с. 185.</w:t>
      </w:r>
    </w:p>
    <w:p w14:paraId="4B4621B2" w14:textId="77777777" w:rsidR="007869F5" w:rsidRDefault="007869F5" w:rsidP="001F2054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Бийелич, М</w:t>
      </w:r>
      <w:r w:rsidRPr="00D73FD1">
        <w:rPr>
          <w:rFonts w:ascii="Times New Roman" w:hAnsi="Times New Roman" w:cs="Times New Roman"/>
          <w:b/>
          <w:bCs/>
          <w:lang w:val="bg-BG"/>
        </w:rPr>
        <w:t>.</w:t>
      </w:r>
      <w:r w:rsidRPr="00D73FD1"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>Преодоляване на другостта в разказите на Йордан Йовков</w:t>
      </w:r>
      <w:r w:rsidRPr="00D73FD1">
        <w:rPr>
          <w:rFonts w:ascii="Times New Roman" w:hAnsi="Times New Roman" w:cs="Times New Roman"/>
          <w:lang w:val="bg-BG"/>
        </w:rPr>
        <w:t xml:space="preserve">. В: Мултикултурализъм и многоезичие, том 2. Антропология. Литературознание, 2017, с. </w:t>
      </w:r>
      <w:r>
        <w:rPr>
          <w:rFonts w:ascii="Times New Roman" w:hAnsi="Times New Roman" w:cs="Times New Roman"/>
          <w:lang w:val="bg-BG"/>
        </w:rPr>
        <w:t>390</w:t>
      </w:r>
      <w:r w:rsidRPr="00D73FD1">
        <w:rPr>
          <w:rFonts w:ascii="Times New Roman" w:hAnsi="Times New Roman" w:cs="Times New Roman"/>
          <w:lang w:val="bg-BG"/>
        </w:rPr>
        <w:t>.</w:t>
      </w:r>
    </w:p>
    <w:p w14:paraId="5C878347" w14:textId="77777777" w:rsidR="007869F5" w:rsidRDefault="007869F5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Ичевска, Т.</w:t>
      </w:r>
      <w:r>
        <w:rPr>
          <w:rFonts w:ascii="Times New Roman" w:hAnsi="Times New Roman" w:cs="Times New Roman"/>
          <w:lang w:val="bg-BG"/>
        </w:rPr>
        <w:t xml:space="preserve"> Аптеката в българската литература. В: сб. Свят и смисъл, 2018, с. 279.</w:t>
      </w:r>
    </w:p>
    <w:p w14:paraId="55C41DEC" w14:textId="77777777" w:rsidR="007869F5" w:rsidRDefault="007869F5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966CF2">
        <w:rPr>
          <w:rFonts w:ascii="Times New Roman" w:hAnsi="Times New Roman" w:cs="Times New Roman"/>
          <w:b/>
          <w:bCs/>
          <w:lang w:val="bg-BG"/>
        </w:rPr>
        <w:t>Ичевска, Т.</w:t>
      </w:r>
      <w:r w:rsidRPr="00572A1F">
        <w:rPr>
          <w:rFonts w:ascii="Times New Roman" w:hAnsi="Times New Roman" w:cs="Times New Roman"/>
          <w:lang w:val="bg-BG"/>
        </w:rPr>
        <w:t xml:space="preserve"> Медицината в българската литература. София: Унив. Изд. „Св. Климент Охридски”, 2019, ISBN 978-954-07-4633-3</w:t>
      </w:r>
      <w:r>
        <w:rPr>
          <w:rFonts w:ascii="Times New Roman" w:hAnsi="Times New Roman" w:cs="Times New Roman"/>
          <w:lang w:val="bg-BG"/>
        </w:rPr>
        <w:t>, с. 512; 563.</w:t>
      </w:r>
    </w:p>
    <w:p w14:paraId="5FBCCC7C" w14:textId="77777777" w:rsidR="007869F5" w:rsidRDefault="007869F5" w:rsidP="001F2054">
      <w:pPr>
        <w:spacing w:after="0"/>
        <w:ind w:left="720"/>
        <w:jc w:val="both"/>
        <w:rPr>
          <w:rFonts w:ascii="Times New Roman" w:eastAsia="Calibri" w:hAnsi="Times New Roman" w:cs="Times New Roman"/>
          <w:lang w:val="bg-BG"/>
        </w:rPr>
      </w:pPr>
      <w:r w:rsidRPr="00B66791">
        <w:rPr>
          <w:rFonts w:ascii="Times New Roman" w:eastAsia="Calibri" w:hAnsi="Times New Roman" w:cs="Times New Roman"/>
          <w:b/>
          <w:bCs/>
          <w:lang w:val="bg-BG"/>
        </w:rPr>
        <w:t>Стоянова</w:t>
      </w:r>
      <w:r w:rsidRPr="00466622">
        <w:rPr>
          <w:rFonts w:ascii="Times New Roman" w:eastAsia="Calibri" w:hAnsi="Times New Roman" w:cs="Times New Roman"/>
          <w:b/>
          <w:bCs/>
          <w:lang w:val="bg-BG"/>
        </w:rPr>
        <w:t>,</w:t>
      </w:r>
      <w:r w:rsidRPr="00985F2B">
        <w:rPr>
          <w:rFonts w:ascii="Times New Roman" w:eastAsia="Calibri" w:hAnsi="Times New Roman" w:cs="Times New Roman"/>
          <w:b/>
          <w:bCs/>
          <w:lang w:val="bg-BG"/>
        </w:rPr>
        <w:t xml:space="preserve"> Н.</w:t>
      </w:r>
      <w:r w:rsidRPr="00466622">
        <w:rPr>
          <w:rFonts w:ascii="Times New Roman" w:eastAsia="Calibri" w:hAnsi="Times New Roman" w:cs="Times New Roman"/>
          <w:b/>
          <w:bCs/>
          <w:lang w:val="bg-BG"/>
        </w:rPr>
        <w:t xml:space="preserve"> </w:t>
      </w:r>
      <w:r w:rsidRPr="00466622">
        <w:rPr>
          <w:rFonts w:ascii="Times New Roman" w:eastAsia="Calibri" w:hAnsi="Times New Roman" w:cs="Times New Roman"/>
          <w:bCs/>
          <w:lang w:val="bg-BG"/>
        </w:rPr>
        <w:t>"Септември“: диалог между две поеми</w:t>
      </w:r>
      <w:r w:rsidRPr="00466622">
        <w:rPr>
          <w:rFonts w:ascii="Times New Roman" w:eastAsia="Calibri" w:hAnsi="Times New Roman" w:cs="Times New Roman"/>
          <w:lang w:val="bg-BG"/>
        </w:rPr>
        <w:t xml:space="preserve">, </w:t>
      </w:r>
      <w:proofErr w:type="spellStart"/>
      <w:r w:rsidRPr="00985F2B">
        <w:rPr>
          <w:rFonts w:ascii="Times New Roman" w:eastAsia="Calibri" w:hAnsi="Times New Roman" w:cs="Times New Roman"/>
          <w:lang w:val="en-US"/>
        </w:rPr>
        <w:t>Littera</w:t>
      </w:r>
      <w:proofErr w:type="spellEnd"/>
      <w:r w:rsidRPr="00466622">
        <w:rPr>
          <w:rFonts w:ascii="Times New Roman" w:eastAsia="Calibri" w:hAnsi="Times New Roman" w:cs="Times New Roman"/>
          <w:lang w:val="bg-BG"/>
        </w:rPr>
        <w:t xml:space="preserve"> </w:t>
      </w:r>
      <w:r w:rsidRPr="00985F2B">
        <w:rPr>
          <w:rFonts w:ascii="Times New Roman" w:eastAsia="Calibri" w:hAnsi="Times New Roman" w:cs="Times New Roman"/>
          <w:lang w:val="en-US"/>
        </w:rPr>
        <w:t>et</w:t>
      </w:r>
      <w:r w:rsidRPr="00466622">
        <w:rPr>
          <w:rFonts w:ascii="Times New Roman" w:eastAsia="Calibri" w:hAnsi="Times New Roman" w:cs="Times New Roman"/>
          <w:lang w:val="bg-BG"/>
        </w:rPr>
        <w:t xml:space="preserve"> </w:t>
      </w:r>
      <w:r w:rsidRPr="00985F2B">
        <w:rPr>
          <w:rFonts w:ascii="Times New Roman" w:eastAsia="Calibri" w:hAnsi="Times New Roman" w:cs="Times New Roman"/>
          <w:lang w:val="en-US"/>
        </w:rPr>
        <w:t>Lingua</w:t>
      </w:r>
      <w:r w:rsidRPr="00466622">
        <w:rPr>
          <w:rFonts w:ascii="Times New Roman" w:eastAsia="Calibri" w:hAnsi="Times New Roman" w:cs="Times New Roman"/>
          <w:lang w:val="bg-BG"/>
        </w:rPr>
        <w:t xml:space="preserve">, том:8, брой:2, 2011, </w:t>
      </w:r>
      <w:r w:rsidRPr="00985F2B">
        <w:rPr>
          <w:rFonts w:ascii="Times New Roman" w:eastAsia="Calibri" w:hAnsi="Times New Roman" w:cs="Times New Roman"/>
          <w:lang w:val="en-US"/>
        </w:rPr>
        <w:t>ISSN</w:t>
      </w:r>
      <w:r w:rsidRPr="00466622">
        <w:rPr>
          <w:rFonts w:ascii="Times New Roman" w:eastAsia="Calibri" w:hAnsi="Times New Roman" w:cs="Times New Roman"/>
          <w:lang w:val="bg-BG"/>
        </w:rPr>
        <w:t xml:space="preserve"> (</w:t>
      </w:r>
      <w:r w:rsidRPr="00985F2B">
        <w:rPr>
          <w:rFonts w:ascii="Times New Roman" w:eastAsia="Calibri" w:hAnsi="Times New Roman" w:cs="Times New Roman"/>
          <w:lang w:val="en-US"/>
        </w:rPr>
        <w:t>online</w:t>
      </w:r>
      <w:r w:rsidRPr="00466622">
        <w:rPr>
          <w:rFonts w:ascii="Times New Roman" w:eastAsia="Calibri" w:hAnsi="Times New Roman" w:cs="Times New Roman"/>
          <w:lang w:val="bg-BG"/>
        </w:rPr>
        <w:t>):</w:t>
      </w:r>
      <w:r>
        <w:rPr>
          <w:rFonts w:ascii="Times New Roman" w:eastAsia="Calibri" w:hAnsi="Times New Roman" w:cs="Times New Roman"/>
          <w:lang w:val="bg-BG"/>
        </w:rPr>
        <w:t xml:space="preserve"> </w:t>
      </w:r>
      <w:r w:rsidRPr="00985F2B">
        <w:rPr>
          <w:rFonts w:ascii="Times New Roman" w:eastAsia="Calibri" w:hAnsi="Times New Roman" w:cs="Times New Roman"/>
          <w:lang w:val="en-US"/>
        </w:rPr>
        <w:t>ISSN</w:t>
      </w:r>
      <w:r w:rsidRPr="00466622">
        <w:rPr>
          <w:rFonts w:ascii="Times New Roman" w:eastAsia="Calibri" w:hAnsi="Times New Roman" w:cs="Times New Roman"/>
          <w:lang w:val="bg-BG"/>
        </w:rPr>
        <w:t xml:space="preserve"> 1312-6172</w:t>
      </w:r>
      <w:r w:rsidRPr="00985F2B">
        <w:rPr>
          <w:rFonts w:ascii="Times New Roman" w:eastAsia="Calibri" w:hAnsi="Times New Roman" w:cs="Times New Roman"/>
          <w:lang w:val="bg-BG"/>
        </w:rPr>
        <w:t xml:space="preserve"> </w:t>
      </w:r>
      <w:r>
        <w:rPr>
          <w:rFonts w:ascii="Times New Roman" w:eastAsia="Calibri" w:hAnsi="Times New Roman" w:cs="Times New Roman"/>
          <w:lang w:val="bg-BG"/>
        </w:rPr>
        <w:t>&lt;</w:t>
      </w:r>
      <w:hyperlink r:id="rId8" w:history="1">
        <w:r w:rsidRPr="00C44500">
          <w:rPr>
            <w:rStyle w:val="Hyperlink"/>
            <w:rFonts w:ascii="Times New Roman" w:eastAsia="Calibri" w:hAnsi="Times New Roman" w:cs="Times New Roman"/>
            <w:lang w:val="bg-BG"/>
          </w:rPr>
          <w:t>https://naum.slav.uni-sofia.bg/lilijournal/2011/8/2/stoyanovan</w:t>
        </w:r>
      </w:hyperlink>
      <w:r>
        <w:rPr>
          <w:rFonts w:ascii="Times New Roman" w:eastAsia="Calibri" w:hAnsi="Times New Roman" w:cs="Times New Roman"/>
          <w:lang w:val="bg-BG"/>
        </w:rPr>
        <w:t>&gt;</w:t>
      </w:r>
    </w:p>
    <w:p w14:paraId="68FDA482" w14:textId="77777777" w:rsidR="007869F5" w:rsidRDefault="007869F5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985F2B">
        <w:rPr>
          <w:rFonts w:ascii="Times New Roman" w:hAnsi="Times New Roman" w:cs="Times New Roman"/>
          <w:b/>
          <w:bCs/>
          <w:lang w:val="bg-BG"/>
        </w:rPr>
        <w:t>Стоянова, Н.</w:t>
      </w:r>
      <w:r w:rsidRPr="002364F0">
        <w:rPr>
          <w:rFonts w:ascii="Times New Roman" w:hAnsi="Times New Roman" w:cs="Times New Roman"/>
          <w:lang w:val="bg-BG"/>
        </w:rPr>
        <w:t xml:space="preserve"> „Модерното време“: имена и образи (Върху лирически произведения на Гео Милев)“ </w:t>
      </w:r>
      <w:r>
        <w:rPr>
          <w:rFonts w:ascii="Times New Roman" w:hAnsi="Times New Roman" w:cs="Times New Roman"/>
          <w:lang w:val="bg-BG"/>
        </w:rPr>
        <w:t>&lt;</w:t>
      </w:r>
      <w:hyperlink r:id="rId9" w:history="1">
        <w:r w:rsidRPr="00C44500">
          <w:rPr>
            <w:rStyle w:val="Hyperlink"/>
            <w:rFonts w:ascii="Times New Roman" w:hAnsi="Times New Roman" w:cs="Times New Roman"/>
            <w:lang w:val="bg-BG"/>
          </w:rPr>
          <w:t>https://bgmodernism.com/Nauchni-statii/n_stoyanova_3</w:t>
        </w:r>
      </w:hyperlink>
      <w:r>
        <w:rPr>
          <w:rFonts w:ascii="Times New Roman" w:hAnsi="Times New Roman" w:cs="Times New Roman"/>
          <w:lang w:val="bg-BG"/>
        </w:rPr>
        <w:t>&gt;</w:t>
      </w:r>
    </w:p>
    <w:p w14:paraId="659D0BE8" w14:textId="77777777" w:rsidR="007869F5" w:rsidRPr="00D73FD1" w:rsidRDefault="007869F5" w:rsidP="001F2054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Стоянова, Н.</w:t>
      </w:r>
      <w:r>
        <w:rPr>
          <w:rFonts w:ascii="Times New Roman" w:hAnsi="Times New Roman" w:cs="Times New Roman"/>
          <w:lang w:val="bg-BG"/>
        </w:rPr>
        <w:t xml:space="preserve"> „Септември“: диалог между две поеми. В: сб. Българско и модерно. Към изучаването на новата българска литература, 2014, с. 221.</w:t>
      </w:r>
    </w:p>
    <w:p w14:paraId="4529B15F" w14:textId="5661E4EC" w:rsidR="007112E7" w:rsidRDefault="007869F5" w:rsidP="00896A4B">
      <w:pPr>
        <w:spacing w:after="0"/>
        <w:ind w:left="720"/>
        <w:jc w:val="both"/>
        <w:rPr>
          <w:rFonts w:ascii="Times New Roman" w:eastAsia="Calibri" w:hAnsi="Times New Roman" w:cs="Times New Roman"/>
          <w:lang w:val="bg-BG"/>
        </w:rPr>
      </w:pPr>
      <w:r w:rsidRPr="00CA23F6">
        <w:rPr>
          <w:rFonts w:ascii="Times New Roman" w:eastAsia="Calibri" w:hAnsi="Times New Roman" w:cs="Times New Roman"/>
          <w:b/>
          <w:bCs/>
          <w:lang w:val="bg-BG"/>
        </w:rPr>
        <w:t>Стоянова, Н.</w:t>
      </w:r>
      <w:r w:rsidRPr="00CA23F6">
        <w:rPr>
          <w:rFonts w:ascii="Times New Roman" w:eastAsia="Calibri" w:hAnsi="Times New Roman" w:cs="Times New Roman"/>
          <w:lang w:val="bg-BG"/>
        </w:rPr>
        <w:t xml:space="preserve"> Възходът на слънчогледите. Българската литература от 20-те и 30-те години на ХХ век: опити с времето. УИ „Св. Климент Охридски“, София, 2015</w:t>
      </w:r>
      <w:r>
        <w:rPr>
          <w:rFonts w:ascii="Times New Roman" w:eastAsia="Calibri" w:hAnsi="Times New Roman" w:cs="Times New Roman"/>
          <w:lang w:val="bg-BG"/>
        </w:rPr>
        <w:t>, с. 31, 64.</w:t>
      </w:r>
    </w:p>
    <w:p w14:paraId="04980954" w14:textId="77777777" w:rsidR="00896A4B" w:rsidRPr="00896A4B" w:rsidRDefault="00896A4B" w:rsidP="00896A4B">
      <w:pPr>
        <w:spacing w:after="0"/>
        <w:ind w:left="720"/>
        <w:jc w:val="both"/>
        <w:rPr>
          <w:rFonts w:ascii="Times New Roman" w:eastAsia="Calibri" w:hAnsi="Times New Roman" w:cs="Times New Roman"/>
          <w:lang w:val="bg-BG"/>
        </w:rPr>
      </w:pPr>
    </w:p>
    <w:p w14:paraId="6B865E8E" w14:textId="77777777" w:rsidR="002E4EC0" w:rsidRPr="00CB31C0" w:rsidRDefault="002E4EC0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Стефанов, Валери. 2007. </w:t>
      </w:r>
      <w:r w:rsidRPr="00CB31C0">
        <w:rPr>
          <w:rFonts w:ascii="Times New Roman" w:hAnsi="Times New Roman" w:cs="Times New Roman"/>
          <w:b/>
          <w:i/>
          <w:sz w:val="24"/>
          <w:lang w:val="bg-BG"/>
        </w:rPr>
        <w:t>Дяволът: Опити върху възмутителната история на злото.</w:t>
      </w: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 София: Унив. изд. „Св. Климент Охридски“.</w:t>
      </w:r>
    </w:p>
    <w:p w14:paraId="1CE64DA6" w14:textId="77777777" w:rsidR="002E4EC0" w:rsidRPr="00D624FF" w:rsidRDefault="002E4EC0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D624FF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7EA170B4" w14:textId="77777777" w:rsidR="00F44AD8" w:rsidRPr="00D06D1A" w:rsidRDefault="00F44AD8" w:rsidP="001F2054">
      <w:pPr>
        <w:spacing w:after="0"/>
        <w:ind w:left="720"/>
        <w:jc w:val="both"/>
        <w:rPr>
          <w:rFonts w:ascii="Times New Roman" w:hAnsi="Times New Roman"/>
          <w:bCs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Божанкова, Р. </w:t>
      </w:r>
      <w:r>
        <w:rPr>
          <w:rFonts w:ascii="Times New Roman" w:hAnsi="Times New Roman"/>
          <w:bCs/>
          <w:szCs w:val="24"/>
          <w:lang w:val="bg-BG"/>
        </w:rPr>
        <w:t>Маргарита в дигиталния свят (следюбилейни наблюдения върху присъствието в новите медии на романа на М. Булгаков „Майстора и Маргарита“). В: сб. Свят и смисъл, 2018, с. 419.</w:t>
      </w:r>
    </w:p>
    <w:p w14:paraId="126DB5F6" w14:textId="77777777" w:rsidR="00F44AD8" w:rsidRDefault="00F44AD8" w:rsidP="001F2054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 w:eastAsia="bg-BG"/>
        </w:rPr>
        <w:t>Русева, М.</w:t>
      </w:r>
      <w:r>
        <w:rPr>
          <w:rFonts w:ascii="Times New Roman" w:hAnsi="Times New Roman"/>
          <w:szCs w:val="24"/>
          <w:lang w:val="bg-BG"/>
        </w:rPr>
        <w:t xml:space="preserve"> Между центъра и периферията: историческа и легендарна Прага. </w:t>
      </w:r>
      <w:r w:rsidRPr="00466622">
        <w:rPr>
          <w:rFonts w:ascii="Times New Roman" w:hAnsi="Times New Roman"/>
          <w:szCs w:val="24"/>
          <w:lang w:val="bg-BG"/>
        </w:rPr>
        <w:t>В: „Литературната периферия: памет и употреби“, София: УИ „Св. Кл. Охридски“, 2020, с.</w:t>
      </w:r>
      <w:r>
        <w:rPr>
          <w:rFonts w:ascii="Times New Roman" w:hAnsi="Times New Roman"/>
          <w:szCs w:val="24"/>
          <w:lang w:val="bg-BG"/>
        </w:rPr>
        <w:t xml:space="preserve"> 190.</w:t>
      </w:r>
    </w:p>
    <w:p w14:paraId="15EA488E" w14:textId="77777777" w:rsidR="00F44AD8" w:rsidRPr="005165B6" w:rsidRDefault="00F44AD8" w:rsidP="001F2054">
      <w:pPr>
        <w:spacing w:after="0"/>
        <w:ind w:left="72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/>
          <w:szCs w:val="24"/>
          <w:lang w:val="bg-BG" w:eastAsia="bg-BG"/>
        </w:rPr>
        <w:t>Русева, М.</w:t>
      </w:r>
      <w:r>
        <w:rPr>
          <w:rFonts w:ascii="Times New Roman" w:hAnsi="Times New Roman"/>
          <w:szCs w:val="24"/>
          <w:lang w:val="bg-BG"/>
        </w:rPr>
        <w:t xml:space="preserve"> Пътешественикът и Европа: Приобщаване към вечността и миналото. В: Годишник на Софийския университет „Св. Климент Охридски“, Факултет по славянски филологии, том 105, с. 131.</w:t>
      </w:r>
    </w:p>
    <w:p w14:paraId="57EE2D2D" w14:textId="77777777" w:rsidR="00F44AD8" w:rsidRDefault="00F44AD8" w:rsidP="001F2054">
      <w:pPr>
        <w:spacing w:after="0"/>
        <w:ind w:left="720"/>
        <w:jc w:val="both"/>
        <w:rPr>
          <w:rFonts w:ascii="Times New Roman" w:hAnsi="Times New Roman"/>
          <w:bCs/>
          <w:szCs w:val="24"/>
          <w:lang w:val="bg-BG"/>
        </w:rPr>
      </w:pPr>
      <w:r w:rsidRPr="00443E21">
        <w:rPr>
          <w:rFonts w:ascii="Times New Roman" w:hAnsi="Times New Roman"/>
          <w:b/>
          <w:szCs w:val="24"/>
          <w:lang w:val="bg-BG"/>
        </w:rPr>
        <w:t xml:space="preserve">Стоянова, </w:t>
      </w:r>
      <w:r>
        <w:rPr>
          <w:rFonts w:ascii="Times New Roman" w:hAnsi="Times New Roman"/>
          <w:b/>
          <w:szCs w:val="24"/>
          <w:lang w:val="bg-BG"/>
        </w:rPr>
        <w:t>Н</w:t>
      </w:r>
      <w:r w:rsidRPr="00443E21">
        <w:rPr>
          <w:rFonts w:ascii="Times New Roman" w:hAnsi="Times New Roman"/>
          <w:b/>
          <w:szCs w:val="24"/>
          <w:lang w:val="bg-BG"/>
        </w:rPr>
        <w:t xml:space="preserve">. </w:t>
      </w:r>
      <w:r w:rsidRPr="00443E21">
        <w:rPr>
          <w:rFonts w:ascii="Times New Roman" w:hAnsi="Times New Roman"/>
          <w:bCs/>
          <w:szCs w:val="24"/>
          <w:lang w:val="bg-BG"/>
        </w:rPr>
        <w:t>Възходът на слънчогледите. Българската литература от 20-те и 30-те години на ХХ век: опити с времето. УИ „Св. Климент Охридски“, София, 2015</w:t>
      </w:r>
      <w:r>
        <w:rPr>
          <w:rFonts w:ascii="Times New Roman" w:hAnsi="Times New Roman"/>
          <w:bCs/>
          <w:szCs w:val="24"/>
          <w:lang w:val="bg-BG"/>
        </w:rPr>
        <w:t>, с. 32.</w:t>
      </w:r>
    </w:p>
    <w:p w14:paraId="6747FD06" w14:textId="77777777" w:rsidR="00F44AD8" w:rsidRPr="00466622" w:rsidRDefault="00F44AD8" w:rsidP="001F2054">
      <w:pPr>
        <w:spacing w:after="0"/>
        <w:ind w:left="720"/>
        <w:jc w:val="both"/>
        <w:rPr>
          <w:rFonts w:ascii="Times New Roman" w:hAnsi="Times New Roman"/>
          <w:szCs w:val="24"/>
          <w:lang w:val="ru-RU"/>
        </w:rPr>
      </w:pPr>
      <w:r w:rsidRPr="00C7773C">
        <w:rPr>
          <w:rFonts w:ascii="Times New Roman" w:hAnsi="Times New Roman"/>
          <w:b/>
          <w:color w:val="000000"/>
          <w:szCs w:val="24"/>
          <w:lang w:val="bg-BG" w:eastAsia="bg-BG"/>
        </w:rPr>
        <w:t>Стъпова, Ив.</w:t>
      </w:r>
      <w:r>
        <w:rPr>
          <w:rFonts w:ascii="Times New Roman" w:hAnsi="Times New Roman"/>
          <w:color w:val="000000"/>
          <w:szCs w:val="24"/>
          <w:lang w:val="bg-BG" w:eastAsia="bg-BG"/>
        </w:rPr>
        <w:t xml:space="preserve"> Превъплъщенията на двойника: Дяволът. </w:t>
      </w:r>
      <w:r w:rsidRPr="004F5736">
        <w:rPr>
          <w:rFonts w:ascii="Times New Roman" w:hAnsi="Times New Roman"/>
          <w:szCs w:val="24"/>
          <w:lang w:val="bg-BG"/>
        </w:rPr>
        <w:t>В: Гласове</w:t>
      </w:r>
      <w:r>
        <w:rPr>
          <w:rFonts w:ascii="Times New Roman" w:hAnsi="Times New Roman"/>
          <w:szCs w:val="24"/>
          <w:lang w:val="bg-BG"/>
        </w:rPr>
        <w:t>те</w:t>
      </w:r>
      <w:r w:rsidRPr="004F5736">
        <w:rPr>
          <w:rFonts w:ascii="Times New Roman" w:hAnsi="Times New Roman"/>
          <w:szCs w:val="24"/>
          <w:lang w:val="bg-BG"/>
        </w:rPr>
        <w:t xml:space="preserve"> на българския диаболизъм, С. 2018.</w:t>
      </w:r>
      <w:r>
        <w:rPr>
          <w:rFonts w:ascii="Times New Roman" w:hAnsi="Times New Roman"/>
          <w:szCs w:val="24"/>
          <w:lang w:val="bg-BG"/>
        </w:rPr>
        <w:t xml:space="preserve"> </w:t>
      </w:r>
    </w:p>
    <w:p w14:paraId="379B9D57" w14:textId="6A358E22" w:rsidR="0048005F" w:rsidRDefault="00F44AD8" w:rsidP="002717C5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 w:eastAsia="bg-BG"/>
        </w:rPr>
        <w:lastRenderedPageBreak/>
        <w:t>Ш</w:t>
      </w:r>
      <w:r w:rsidRPr="00C7773C">
        <w:rPr>
          <w:rFonts w:ascii="Times New Roman" w:hAnsi="Times New Roman"/>
          <w:b/>
          <w:szCs w:val="24"/>
          <w:lang w:val="bg-BG" w:eastAsia="bg-BG"/>
        </w:rPr>
        <w:t xml:space="preserve">олце, В. </w:t>
      </w:r>
      <w:r>
        <w:rPr>
          <w:rFonts w:ascii="Times New Roman" w:hAnsi="Times New Roman"/>
          <w:szCs w:val="24"/>
          <w:lang w:val="bg-BG" w:eastAsia="bg-BG"/>
        </w:rPr>
        <w:t xml:space="preserve">Романът „Вик“ на Владимир Полянов и проблематичният принцип на диаболизма. </w:t>
      </w:r>
      <w:r w:rsidRPr="004F5736">
        <w:rPr>
          <w:rFonts w:ascii="Times New Roman" w:hAnsi="Times New Roman"/>
          <w:szCs w:val="24"/>
          <w:lang w:val="bg-BG"/>
        </w:rPr>
        <w:t>В: Гласове</w:t>
      </w:r>
      <w:r>
        <w:rPr>
          <w:rFonts w:ascii="Times New Roman" w:hAnsi="Times New Roman"/>
          <w:szCs w:val="24"/>
          <w:lang w:val="bg-BG"/>
        </w:rPr>
        <w:t>те</w:t>
      </w:r>
      <w:r w:rsidRPr="004F5736">
        <w:rPr>
          <w:rFonts w:ascii="Times New Roman" w:hAnsi="Times New Roman"/>
          <w:szCs w:val="24"/>
          <w:lang w:val="bg-BG"/>
        </w:rPr>
        <w:t xml:space="preserve"> на българския диаболизъм, С. 2018.</w:t>
      </w:r>
    </w:p>
    <w:p w14:paraId="239AAD48" w14:textId="77777777" w:rsidR="002717C5" w:rsidRPr="002717C5" w:rsidRDefault="002717C5" w:rsidP="002717C5">
      <w:pPr>
        <w:spacing w:after="0"/>
        <w:ind w:left="720"/>
        <w:jc w:val="both"/>
        <w:rPr>
          <w:rFonts w:ascii="Times New Roman" w:hAnsi="Times New Roman"/>
          <w:szCs w:val="24"/>
          <w:lang w:val="bg-BG"/>
        </w:rPr>
      </w:pPr>
    </w:p>
    <w:p w14:paraId="67EFEDB7" w14:textId="77777777" w:rsidR="002E4EC0" w:rsidRPr="00CB31C0" w:rsidRDefault="002E4EC0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Стефанов, Валери. 2009. </w:t>
      </w:r>
      <w:r w:rsidRPr="00CB31C0">
        <w:rPr>
          <w:rFonts w:ascii="Times New Roman" w:hAnsi="Times New Roman" w:cs="Times New Roman"/>
          <w:b/>
          <w:i/>
          <w:sz w:val="24"/>
          <w:lang w:val="bg-BG"/>
        </w:rPr>
        <w:t>Българска словесна култура.</w:t>
      </w: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 София: Унив. изд. „Св. Климент Охридски“.</w:t>
      </w:r>
    </w:p>
    <w:p w14:paraId="7A7F80E2" w14:textId="77777777" w:rsidR="002E4EC0" w:rsidRPr="003676C4" w:rsidRDefault="002E4EC0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0BE03305" w14:textId="77777777" w:rsidR="00CF1CB7" w:rsidRPr="00B15240" w:rsidRDefault="00CF1CB7" w:rsidP="001F2054">
      <w:pPr>
        <w:spacing w:after="0" w:line="276" w:lineRule="auto"/>
        <w:ind w:left="720"/>
        <w:jc w:val="both"/>
        <w:rPr>
          <w:rFonts w:ascii="Times New Roman" w:hAnsi="Times New Roman" w:cs="Times New Roman"/>
          <w:bCs/>
          <w:szCs w:val="20"/>
          <w:lang w:val="bg-BG"/>
        </w:rPr>
      </w:pPr>
      <w:r w:rsidRPr="00100BEF">
        <w:rPr>
          <w:rFonts w:ascii="Times New Roman" w:hAnsi="Times New Roman" w:cs="Times New Roman"/>
          <w:b/>
          <w:szCs w:val="20"/>
          <w:lang w:val="bg-BG"/>
        </w:rPr>
        <w:t>Александрова, Н.</w:t>
      </w:r>
      <w:r>
        <w:rPr>
          <w:rFonts w:ascii="Times New Roman" w:hAnsi="Times New Roman" w:cs="Times New Roman"/>
          <w:bCs/>
          <w:szCs w:val="20"/>
          <w:lang w:val="bg-BG"/>
        </w:rPr>
        <w:t xml:space="preserve"> Еничарите. Преплетени истории в османския контекст на </w:t>
      </w:r>
      <w:r>
        <w:rPr>
          <w:rFonts w:ascii="Times New Roman" w:hAnsi="Times New Roman" w:cs="Times New Roman"/>
          <w:bCs/>
          <w:szCs w:val="20"/>
        </w:rPr>
        <w:t>XIX</w:t>
      </w:r>
      <w:r>
        <w:rPr>
          <w:rFonts w:ascii="Times New Roman" w:hAnsi="Times New Roman" w:cs="Times New Roman"/>
          <w:bCs/>
          <w:szCs w:val="20"/>
          <w:lang w:val="bg-BG"/>
        </w:rPr>
        <w:t xml:space="preserve"> век, 2018, София: Изток-Запад, с. 265.</w:t>
      </w:r>
    </w:p>
    <w:p w14:paraId="1AA68E36" w14:textId="7A52B73F" w:rsidR="003676C4" w:rsidRDefault="00CF1CB7" w:rsidP="009E071F">
      <w:pPr>
        <w:spacing w:after="0" w:line="276" w:lineRule="auto"/>
        <w:ind w:left="720"/>
        <w:jc w:val="both"/>
        <w:rPr>
          <w:rFonts w:ascii="Times New Roman" w:hAnsi="Times New Roman" w:cs="Times New Roman"/>
          <w:bCs/>
          <w:szCs w:val="20"/>
          <w:lang w:val="bg-BG"/>
        </w:rPr>
      </w:pPr>
      <w:r w:rsidRPr="00100BEF">
        <w:rPr>
          <w:rFonts w:ascii="Times New Roman" w:hAnsi="Times New Roman" w:cs="Times New Roman"/>
          <w:b/>
          <w:szCs w:val="20"/>
          <w:lang w:val="bg-BG"/>
        </w:rPr>
        <w:t>Стойчева, Св.</w:t>
      </w:r>
      <w:r w:rsidRPr="00CE69A8">
        <w:rPr>
          <w:rFonts w:ascii="Times New Roman" w:hAnsi="Times New Roman" w:cs="Times New Roman"/>
          <w:bCs/>
          <w:szCs w:val="20"/>
          <w:lang w:val="bg-BG"/>
        </w:rPr>
        <w:t xml:space="preserve"> Вълчият код в Яворовите поетически и житейски жестове. В: сб. Свят и смисъл, 2018, с.</w:t>
      </w:r>
      <w:r>
        <w:rPr>
          <w:rFonts w:ascii="Times New Roman" w:hAnsi="Times New Roman" w:cs="Times New Roman"/>
          <w:bCs/>
          <w:szCs w:val="20"/>
          <w:lang w:val="bg-BG"/>
        </w:rPr>
        <w:t xml:space="preserve"> </w:t>
      </w:r>
      <w:r w:rsidRPr="00CE69A8">
        <w:rPr>
          <w:rFonts w:ascii="Times New Roman" w:hAnsi="Times New Roman" w:cs="Times New Roman"/>
          <w:bCs/>
          <w:szCs w:val="20"/>
          <w:lang w:val="bg-BG"/>
        </w:rPr>
        <w:t>207</w:t>
      </w:r>
      <w:r>
        <w:rPr>
          <w:rFonts w:ascii="Times New Roman" w:hAnsi="Times New Roman" w:cs="Times New Roman"/>
          <w:bCs/>
          <w:szCs w:val="20"/>
          <w:lang w:val="bg-BG"/>
        </w:rPr>
        <w:t>.</w:t>
      </w:r>
    </w:p>
    <w:p w14:paraId="524CDDDB" w14:textId="77777777" w:rsidR="009E071F" w:rsidRPr="009E071F" w:rsidRDefault="009E071F" w:rsidP="009E071F">
      <w:pPr>
        <w:spacing w:after="0" w:line="276" w:lineRule="auto"/>
        <w:ind w:left="720"/>
        <w:jc w:val="both"/>
        <w:rPr>
          <w:rFonts w:ascii="Times New Roman" w:hAnsi="Times New Roman" w:cs="Times New Roman"/>
          <w:bCs/>
          <w:szCs w:val="20"/>
          <w:lang w:val="bg-BG"/>
        </w:rPr>
      </w:pPr>
    </w:p>
    <w:p w14:paraId="6EE4CB0E" w14:textId="347C2BBC" w:rsidR="002E4EC0" w:rsidRPr="00CB31C0" w:rsidRDefault="002E4EC0" w:rsidP="001F2054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CB31C0">
        <w:rPr>
          <w:rFonts w:ascii="Times New Roman" w:hAnsi="Times New Roman" w:cs="Times New Roman"/>
          <w:b/>
          <w:sz w:val="24"/>
          <w:lang w:val="bg-BG"/>
        </w:rPr>
        <w:t xml:space="preserve">Стефанов, Валери и Милена Менкова. 2017. </w:t>
      </w:r>
      <w:r w:rsidRPr="00CB31C0">
        <w:rPr>
          <w:rFonts w:ascii="Times New Roman" w:hAnsi="Times New Roman" w:cs="Times New Roman"/>
          <w:b/>
          <w:i/>
          <w:sz w:val="24"/>
          <w:lang w:val="bg-BG"/>
        </w:rPr>
        <w:t xml:space="preserve">Пиещият човек в света на кръчмата. </w:t>
      </w:r>
      <w:r w:rsidRPr="00CB31C0">
        <w:rPr>
          <w:rFonts w:ascii="Times New Roman" w:hAnsi="Times New Roman" w:cs="Times New Roman"/>
          <w:b/>
          <w:sz w:val="24"/>
          <w:lang w:val="bg-BG"/>
        </w:rPr>
        <w:t>София: Кантарос.</w:t>
      </w:r>
    </w:p>
    <w:p w14:paraId="5A4EDA63" w14:textId="1DAB384E" w:rsidR="002E4EC0" w:rsidRDefault="002E4EC0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 xml:space="preserve">Цитирания: </w:t>
      </w:r>
    </w:p>
    <w:p w14:paraId="5772CA5A" w14:textId="77777777" w:rsidR="009E071F" w:rsidRDefault="009E071F" w:rsidP="00D4368A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A33C90">
        <w:rPr>
          <w:rFonts w:ascii="Times New Roman" w:hAnsi="Times New Roman" w:cs="Times New Roman"/>
          <w:b/>
          <w:bCs/>
          <w:lang w:val="bg-BG"/>
        </w:rPr>
        <w:t>Евтимова, Р.</w:t>
      </w:r>
      <w:r>
        <w:rPr>
          <w:rFonts w:ascii="Times New Roman" w:hAnsi="Times New Roman" w:cs="Times New Roman"/>
          <w:lang w:val="bg-BG"/>
        </w:rPr>
        <w:t xml:space="preserve"> Интонации на опиянението: гласове от руската литература. В: сб. Свят и смисъл, 2018, с. 402. </w:t>
      </w:r>
    </w:p>
    <w:p w14:paraId="7CAEBCB0" w14:textId="31B697C8" w:rsidR="005165B6" w:rsidRDefault="009E071F" w:rsidP="009E071F">
      <w:pPr>
        <w:spacing w:after="0"/>
        <w:ind w:left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bg-BG"/>
        </w:rPr>
        <w:t>Русева, М.</w:t>
      </w:r>
      <w:r>
        <w:rPr>
          <w:rFonts w:ascii="Times New Roman" w:hAnsi="Times New Roman" w:cs="Times New Roman"/>
          <w:lang w:val="bg-BG"/>
        </w:rPr>
        <w:t xml:space="preserve"> Южна Америка: рефлексии на авантюристичния опит. В: Филологически форум, 2021, № 13, с. </w:t>
      </w:r>
      <w:r w:rsidRPr="00EE185D">
        <w:rPr>
          <w:rFonts w:ascii="Times New Roman" w:hAnsi="Times New Roman" w:cs="Times New Roman"/>
          <w:lang w:val="ru-RU"/>
        </w:rPr>
        <w:t>138.</w:t>
      </w:r>
    </w:p>
    <w:p w14:paraId="44E9B297" w14:textId="54752A03" w:rsidR="009E071F" w:rsidRDefault="009E071F" w:rsidP="009E071F">
      <w:pPr>
        <w:spacing w:after="0"/>
        <w:ind w:left="720"/>
        <w:jc w:val="both"/>
        <w:rPr>
          <w:rFonts w:ascii="Times New Roman" w:hAnsi="Times New Roman" w:cs="Times New Roman"/>
          <w:lang w:val="ru-RU"/>
        </w:rPr>
      </w:pPr>
    </w:p>
    <w:p w14:paraId="2DD9A928" w14:textId="77777777" w:rsidR="009E071F" w:rsidRPr="009E071F" w:rsidRDefault="009E071F" w:rsidP="009E071F">
      <w:pPr>
        <w:spacing w:after="0"/>
        <w:ind w:left="720"/>
        <w:jc w:val="both"/>
        <w:rPr>
          <w:rFonts w:ascii="Times New Roman" w:hAnsi="Times New Roman" w:cs="Times New Roman"/>
          <w:lang w:val="ru-RU"/>
        </w:rPr>
      </w:pPr>
    </w:p>
    <w:p w14:paraId="545775C9" w14:textId="4782B6E1" w:rsidR="002E4EC0" w:rsidRPr="00DB2465" w:rsidRDefault="007A4102" w:rsidP="00EB40F3">
      <w:pPr>
        <w:spacing w:after="200" w:line="276" w:lineRule="auto"/>
        <w:rPr>
          <w:rFonts w:ascii="Times New Roman" w:hAnsi="Times New Roman" w:cs="Times New Roman"/>
          <w:b/>
          <w:i/>
          <w:sz w:val="28"/>
          <w:szCs w:val="28"/>
          <w:lang w:val="bg-BG"/>
        </w:rPr>
      </w:pPr>
      <w:r w:rsidRPr="00DB2465">
        <w:rPr>
          <w:rFonts w:ascii="Times New Roman" w:hAnsi="Times New Roman" w:cs="Times New Roman"/>
          <w:b/>
          <w:i/>
          <w:sz w:val="28"/>
          <w:szCs w:val="28"/>
          <w:lang w:val="bg-BG"/>
        </w:rPr>
        <w:t>Цитирани статии, студии</w:t>
      </w:r>
    </w:p>
    <w:p w14:paraId="63BF84D5" w14:textId="2262F1D8" w:rsidR="00C0209E" w:rsidRPr="00C0209E" w:rsidRDefault="00C0209E" w:rsidP="001F2054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Стефанов, Валери. 1989. Литературният герой и личният символ. </w:t>
      </w:r>
      <w:r w:rsidRPr="00C0209E">
        <w:rPr>
          <w:rFonts w:ascii="Times New Roman" w:hAnsi="Times New Roman" w:cs="Times New Roman"/>
          <w:bCs/>
          <w:sz w:val="24"/>
          <w:szCs w:val="24"/>
          <w:lang w:val="bg-BG"/>
        </w:rPr>
        <w:t>В: Литературен фронт, № 12, 23 март 1989.</w:t>
      </w:r>
    </w:p>
    <w:p w14:paraId="7AB2A9A0" w14:textId="77777777" w:rsidR="00C0209E" w:rsidRDefault="00C0209E" w:rsidP="00C0209E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20DD2904" w14:textId="77777777" w:rsidR="00876587" w:rsidRDefault="00876587" w:rsidP="00D4368A">
      <w:pPr>
        <w:spacing w:after="0"/>
        <w:ind w:left="720"/>
        <w:jc w:val="both"/>
        <w:rPr>
          <w:rFonts w:ascii="Times New Roman" w:hAnsi="Times New Roman" w:cs="Times New Roman"/>
          <w:bCs/>
          <w:lang w:val="bg-BG"/>
        </w:rPr>
      </w:pPr>
      <w:r w:rsidRPr="00A92A52">
        <w:rPr>
          <w:rFonts w:ascii="Times New Roman" w:hAnsi="Times New Roman" w:cs="Times New Roman"/>
          <w:b/>
          <w:lang w:val="bg-BG"/>
        </w:rPr>
        <w:t>Аретов, Н.</w:t>
      </w:r>
      <w:r>
        <w:rPr>
          <w:rFonts w:ascii="Times New Roman" w:hAnsi="Times New Roman" w:cs="Times New Roman"/>
          <w:bCs/>
          <w:lang w:val="bg-BG"/>
        </w:rPr>
        <w:t xml:space="preserve"> Между „хитрец“ и нечиста сила. Изображения на престъплението в творчеството на Елин Пелин. В: </w:t>
      </w:r>
      <w:proofErr w:type="spellStart"/>
      <w:r>
        <w:rPr>
          <w:rFonts w:ascii="Times New Roman" w:hAnsi="Times New Roman" w:cs="Times New Roman"/>
          <w:bCs/>
          <w:lang w:val="en-US"/>
        </w:rPr>
        <w:t>Studorium</w:t>
      </w:r>
      <w:proofErr w:type="spellEnd"/>
      <w:r w:rsidRPr="0079129A">
        <w:rPr>
          <w:rFonts w:ascii="Times New Roman" w:hAnsi="Times New Roman" w:cs="Times New Roman"/>
          <w:bCs/>
          <w:lang w:val="ru-RU"/>
        </w:rPr>
        <w:t xml:space="preserve"> </w:t>
      </w:r>
      <w:r>
        <w:rPr>
          <w:rFonts w:ascii="Times New Roman" w:hAnsi="Times New Roman" w:cs="Times New Roman"/>
          <w:bCs/>
          <w:lang w:val="en-US"/>
        </w:rPr>
        <w:t>Causa</w:t>
      </w:r>
      <w:r w:rsidRPr="0079129A">
        <w:rPr>
          <w:rFonts w:ascii="Times New Roman" w:hAnsi="Times New Roman" w:cs="Times New Roman"/>
          <w:bCs/>
          <w:lang w:val="ru-RU"/>
        </w:rPr>
        <w:t xml:space="preserve">. </w:t>
      </w:r>
      <w:r>
        <w:rPr>
          <w:rFonts w:ascii="Times New Roman" w:hAnsi="Times New Roman" w:cs="Times New Roman"/>
          <w:bCs/>
          <w:lang w:val="bg-BG"/>
        </w:rPr>
        <w:t>Сборник по случай 50-годишнината на Радосвет Коларов, 1994, София: УИ „Св. Климент Охридски“, с. 159.</w:t>
      </w:r>
    </w:p>
    <w:p w14:paraId="5F7B4D80" w14:textId="77777777" w:rsidR="00876587" w:rsidRDefault="00876587" w:rsidP="00D4368A">
      <w:pPr>
        <w:spacing w:after="0"/>
        <w:ind w:left="720"/>
        <w:jc w:val="both"/>
        <w:rPr>
          <w:rFonts w:ascii="Times New Roman" w:hAnsi="Times New Roman" w:cs="Times New Roman"/>
          <w:bCs/>
          <w:lang w:val="bg-BG"/>
        </w:rPr>
      </w:pPr>
      <w:r>
        <w:rPr>
          <w:rFonts w:ascii="Times New Roman" w:hAnsi="Times New Roman" w:cs="Times New Roman"/>
          <w:b/>
          <w:lang w:val="bg-BG"/>
        </w:rPr>
        <w:t>Аретов, Н.</w:t>
      </w:r>
      <w:r>
        <w:rPr>
          <w:rFonts w:ascii="Times New Roman" w:hAnsi="Times New Roman" w:cs="Times New Roman"/>
          <w:bCs/>
          <w:lang w:val="bg-BG"/>
        </w:rPr>
        <w:t xml:space="preserve"> Убийство по български, 1994, София: УИ „Св. Климент Охридски“, с. 90.</w:t>
      </w:r>
    </w:p>
    <w:p w14:paraId="49716A64" w14:textId="77777777" w:rsidR="00876587" w:rsidRPr="00C0209E" w:rsidRDefault="00876587" w:rsidP="00D4368A">
      <w:pPr>
        <w:spacing w:after="0"/>
        <w:ind w:left="720"/>
        <w:jc w:val="both"/>
        <w:rPr>
          <w:rFonts w:ascii="Times New Roman" w:hAnsi="Times New Roman" w:cs="Times New Roman"/>
          <w:bCs/>
          <w:lang w:val="bg-BG"/>
        </w:rPr>
      </w:pPr>
    </w:p>
    <w:p w14:paraId="34359CCD" w14:textId="047A529A" w:rsidR="001A345D" w:rsidRDefault="001A345D" w:rsidP="001F2054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Стефанов, Валери. 1989. Йовковите герои четат знаците. </w:t>
      </w:r>
      <w:r w:rsidRPr="001A345D">
        <w:rPr>
          <w:rFonts w:ascii="Times New Roman" w:hAnsi="Times New Roman" w:cs="Times New Roman"/>
          <w:bCs/>
          <w:sz w:val="24"/>
          <w:szCs w:val="24"/>
          <w:lang w:val="bg-BG"/>
        </w:rPr>
        <w:t>В: Литературна мис</w:t>
      </w:r>
      <w:r w:rsidR="00C34195">
        <w:rPr>
          <w:rFonts w:ascii="Times New Roman" w:hAnsi="Times New Roman" w:cs="Times New Roman"/>
          <w:bCs/>
          <w:sz w:val="24"/>
          <w:szCs w:val="24"/>
          <w:lang w:val="bg-BG"/>
        </w:rPr>
        <w:t>ъл,  1989, № 6, 22-32.</w:t>
      </w:r>
    </w:p>
    <w:p w14:paraId="23C16C35" w14:textId="77777777" w:rsidR="00C34195" w:rsidRDefault="00C34195" w:rsidP="00C34195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2324AF55" w14:textId="5EB2AC12" w:rsidR="00C34195" w:rsidRPr="00C34195" w:rsidRDefault="00C34195" w:rsidP="00C34195">
      <w:pPr>
        <w:ind w:left="720"/>
        <w:jc w:val="both"/>
        <w:rPr>
          <w:rFonts w:ascii="Times New Roman" w:hAnsi="Times New Roman" w:cs="Times New Roman"/>
          <w:bCs/>
          <w:lang w:val="bg-BG"/>
        </w:rPr>
      </w:pPr>
      <w:r>
        <w:rPr>
          <w:rFonts w:ascii="Times New Roman" w:hAnsi="Times New Roman" w:cs="Times New Roman"/>
          <w:b/>
          <w:lang w:val="bg-BG"/>
        </w:rPr>
        <w:t>Ичевска, Н.</w:t>
      </w:r>
      <w:r>
        <w:rPr>
          <w:rFonts w:ascii="Times New Roman" w:hAnsi="Times New Roman" w:cs="Times New Roman"/>
          <w:bCs/>
          <w:lang w:val="bg-BG"/>
        </w:rPr>
        <w:t xml:space="preserve"> Николай Райнов и Йордан Йовков – два подхода към легендата в българската литература. В: Език и литература, 1991, № 6, с. 98.</w:t>
      </w:r>
    </w:p>
    <w:p w14:paraId="04AD39A8" w14:textId="1EB0EFD1" w:rsidR="003645D9" w:rsidRPr="003645D9" w:rsidRDefault="003645D9" w:rsidP="001F2054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Стефанов, Валери. 1989. Песента на човека</w:t>
      </w:r>
      <w:r w:rsidRPr="003645D9">
        <w:rPr>
          <w:rFonts w:ascii="Times New Roman" w:hAnsi="Times New Roman" w:cs="Times New Roman"/>
          <w:bCs/>
          <w:sz w:val="24"/>
          <w:szCs w:val="24"/>
          <w:lang w:val="bg-BG"/>
        </w:rPr>
        <w:t>. В: Пулс, № 23, 1989.</w:t>
      </w:r>
    </w:p>
    <w:p w14:paraId="174EB35E" w14:textId="77777777" w:rsidR="003645D9" w:rsidRDefault="003645D9" w:rsidP="003645D9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04ECF22E" w14:textId="1A04D06B" w:rsidR="003645D9" w:rsidRPr="003645D9" w:rsidRDefault="003645D9" w:rsidP="003645D9">
      <w:pPr>
        <w:ind w:left="720"/>
        <w:jc w:val="both"/>
        <w:rPr>
          <w:rFonts w:ascii="Times New Roman" w:hAnsi="Times New Roman" w:cs="Times New Roman"/>
          <w:bCs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Атанасов, Вл. и Н. Чернокожев. </w:t>
      </w:r>
      <w:r w:rsidRPr="003645D9">
        <w:rPr>
          <w:rFonts w:ascii="Times New Roman" w:hAnsi="Times New Roman" w:cs="Times New Roman"/>
          <w:bCs/>
          <w:lang w:val="bg-BG"/>
        </w:rPr>
        <w:t>Българската литература – диалогични прочити, 1994</w:t>
      </w:r>
      <w:r>
        <w:rPr>
          <w:rFonts w:ascii="Times New Roman" w:hAnsi="Times New Roman" w:cs="Times New Roman"/>
          <w:bCs/>
          <w:lang w:val="bg-BG"/>
        </w:rPr>
        <w:t>, София: Фенея, с. 136.</w:t>
      </w:r>
    </w:p>
    <w:p w14:paraId="0215CAEA" w14:textId="472382AD" w:rsidR="00B07866" w:rsidRDefault="00B07866" w:rsidP="001F2054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Стефанов, Валери. 1990. Патетичната история на един образ. </w:t>
      </w:r>
      <w:r w:rsidRPr="00B07866">
        <w:rPr>
          <w:rFonts w:ascii="Times New Roman" w:hAnsi="Times New Roman" w:cs="Times New Roman"/>
          <w:bCs/>
          <w:sz w:val="24"/>
          <w:szCs w:val="24"/>
          <w:lang w:val="bg-BG"/>
        </w:rPr>
        <w:t>В: Пламък, 1990, № 3.</w:t>
      </w:r>
    </w:p>
    <w:p w14:paraId="4B173F1E" w14:textId="77777777" w:rsidR="00B07866" w:rsidRDefault="00B07866" w:rsidP="00B07866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38590B67" w14:textId="20BC3F9B" w:rsidR="00B07866" w:rsidRPr="00B07866" w:rsidRDefault="00B07866" w:rsidP="00B07866">
      <w:pPr>
        <w:ind w:left="720"/>
        <w:jc w:val="both"/>
        <w:rPr>
          <w:rFonts w:ascii="Times New Roman" w:hAnsi="Times New Roman" w:cs="Times New Roman"/>
          <w:bCs/>
          <w:lang w:val="bg-BG"/>
        </w:rPr>
      </w:pPr>
      <w:r>
        <w:rPr>
          <w:rFonts w:ascii="Times New Roman" w:hAnsi="Times New Roman" w:cs="Times New Roman"/>
          <w:b/>
          <w:lang w:val="bg-BG"/>
        </w:rPr>
        <w:lastRenderedPageBreak/>
        <w:t xml:space="preserve">Станева, К. </w:t>
      </w:r>
      <w:r>
        <w:rPr>
          <w:rFonts w:ascii="Times New Roman" w:hAnsi="Times New Roman" w:cs="Times New Roman"/>
          <w:bCs/>
          <w:lang w:val="bg-BG"/>
        </w:rPr>
        <w:t>Апология на българското. Творчеството на Георги Раковски, 1996, София: УИ „Св. Климент Охридски“, с.</w:t>
      </w:r>
      <w:r w:rsidR="00AE6BED">
        <w:rPr>
          <w:rFonts w:ascii="Times New Roman" w:hAnsi="Times New Roman" w:cs="Times New Roman"/>
          <w:bCs/>
          <w:lang w:val="bg-BG"/>
        </w:rPr>
        <w:t xml:space="preserve"> 101,</w:t>
      </w:r>
      <w:r>
        <w:rPr>
          <w:rFonts w:ascii="Times New Roman" w:hAnsi="Times New Roman" w:cs="Times New Roman"/>
          <w:bCs/>
          <w:lang w:val="bg-BG"/>
        </w:rPr>
        <w:t xml:space="preserve"> </w:t>
      </w:r>
      <w:r w:rsidR="00AE6BED">
        <w:rPr>
          <w:rFonts w:ascii="Times New Roman" w:hAnsi="Times New Roman" w:cs="Times New Roman"/>
          <w:bCs/>
          <w:lang w:val="bg-BG"/>
        </w:rPr>
        <w:t xml:space="preserve">107, </w:t>
      </w:r>
      <w:r>
        <w:rPr>
          <w:rFonts w:ascii="Times New Roman" w:hAnsi="Times New Roman" w:cs="Times New Roman"/>
          <w:bCs/>
          <w:lang w:val="bg-BG"/>
        </w:rPr>
        <w:t>117.</w:t>
      </w:r>
    </w:p>
    <w:p w14:paraId="4CA86AA9" w14:textId="6B359804" w:rsidR="003771BD" w:rsidRDefault="003771BD" w:rsidP="001F2054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Стефанов, Валери. 1990. В земната градина.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В: Септември, 1990, № 7.</w:t>
      </w:r>
    </w:p>
    <w:p w14:paraId="26FDADA8" w14:textId="105BDE27" w:rsidR="003771BD" w:rsidRDefault="003771BD" w:rsidP="003771BD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2F662CDA" w14:textId="2B3B7703" w:rsidR="003771BD" w:rsidRPr="003771BD" w:rsidRDefault="003771BD" w:rsidP="003771BD">
      <w:pPr>
        <w:ind w:left="720"/>
        <w:jc w:val="both"/>
        <w:rPr>
          <w:rFonts w:ascii="Times New Roman" w:hAnsi="Times New Roman" w:cs="Times New Roman"/>
          <w:bCs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Илинова, Й. </w:t>
      </w:r>
      <w:r>
        <w:rPr>
          <w:rFonts w:ascii="Times New Roman" w:hAnsi="Times New Roman" w:cs="Times New Roman"/>
          <w:bCs/>
          <w:lang w:val="bg-BG"/>
        </w:rPr>
        <w:t>За смисъла и безсмислието на живота в повестта „Сляпото куче“ на Борис Христов. В: Български език и литература, 1997, № 1-2, с. 42.</w:t>
      </w:r>
    </w:p>
    <w:p w14:paraId="1643D682" w14:textId="05E7537E" w:rsidR="006D3838" w:rsidRDefault="006D3838" w:rsidP="001F2054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Стефанов, Валери. 1991. Празната приказка на производствения роман.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В: Нова христоматия, С., 1991.</w:t>
      </w:r>
    </w:p>
    <w:p w14:paraId="5764553C" w14:textId="77777777" w:rsidR="00E21775" w:rsidRDefault="00E21775" w:rsidP="00E21775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10B6209E" w14:textId="5C0A6335" w:rsidR="006D3838" w:rsidRPr="00C67510" w:rsidRDefault="00C67510" w:rsidP="00C67510">
      <w:pPr>
        <w:ind w:left="720"/>
        <w:jc w:val="both"/>
        <w:rPr>
          <w:rFonts w:ascii="Times New Roman" w:hAnsi="Times New Roman" w:cs="Times New Roman"/>
          <w:bCs/>
          <w:lang w:val="bg-BG"/>
        </w:rPr>
      </w:pPr>
      <w:r>
        <w:rPr>
          <w:rFonts w:ascii="Times New Roman" w:hAnsi="Times New Roman" w:cs="Times New Roman"/>
          <w:b/>
          <w:lang w:val="bg-BG"/>
        </w:rPr>
        <w:t>Аретов, Н.</w:t>
      </w:r>
      <w:r>
        <w:rPr>
          <w:rFonts w:ascii="Times New Roman" w:hAnsi="Times New Roman" w:cs="Times New Roman"/>
          <w:bCs/>
          <w:lang w:val="bg-BG"/>
        </w:rPr>
        <w:t xml:space="preserve"> Убийство по български, 1994, София: УИ „Св. Климент Охридски“, с. </w:t>
      </w:r>
      <w:r w:rsidR="003412E7">
        <w:rPr>
          <w:rFonts w:ascii="Times New Roman" w:hAnsi="Times New Roman" w:cs="Times New Roman"/>
          <w:bCs/>
          <w:lang w:val="bg-BG"/>
        </w:rPr>
        <w:t>145.</w:t>
      </w:r>
    </w:p>
    <w:p w14:paraId="3A4E749D" w14:textId="146C3542" w:rsidR="007A4102" w:rsidRPr="007F08DE" w:rsidRDefault="008849B6" w:rsidP="001F2054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F08DE">
        <w:rPr>
          <w:rFonts w:ascii="Times New Roman" w:hAnsi="Times New Roman" w:cs="Times New Roman"/>
          <w:b/>
          <w:sz w:val="24"/>
          <w:szCs w:val="24"/>
          <w:lang w:val="bg-BG"/>
        </w:rPr>
        <w:t>Стефанов, В</w:t>
      </w:r>
      <w:r w:rsidR="00567FAE">
        <w:rPr>
          <w:rFonts w:ascii="Times New Roman" w:hAnsi="Times New Roman" w:cs="Times New Roman"/>
          <w:b/>
          <w:sz w:val="24"/>
          <w:szCs w:val="24"/>
          <w:lang w:val="bg-BG"/>
        </w:rPr>
        <w:t>алери.</w:t>
      </w:r>
      <w:r w:rsidRPr="007F08D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1992</w:t>
      </w:r>
      <w:r w:rsidR="00F14543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7F08D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Метафизичната родина на Димо Кьорчев. </w:t>
      </w:r>
      <w:r w:rsidRPr="00C72F3A">
        <w:rPr>
          <w:rFonts w:ascii="Times New Roman" w:hAnsi="Times New Roman" w:cs="Times New Roman"/>
          <w:bCs/>
          <w:sz w:val="24"/>
          <w:szCs w:val="24"/>
          <w:lang w:val="bg-BG"/>
        </w:rPr>
        <w:t>В: Литературна христоматия.</w:t>
      </w:r>
    </w:p>
    <w:p w14:paraId="6EDC87A5" w14:textId="77777777" w:rsidR="007F08DE" w:rsidRPr="003676C4" w:rsidRDefault="007F08DE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1D4CB244" w14:textId="5666A3B0" w:rsidR="008849B6" w:rsidRPr="003676C4" w:rsidRDefault="007F08DE" w:rsidP="001F2054">
      <w:pPr>
        <w:ind w:left="720"/>
        <w:jc w:val="both"/>
        <w:rPr>
          <w:rFonts w:ascii="Times New Roman" w:hAnsi="Times New Roman" w:cs="Times New Roman"/>
          <w:lang w:val="bg-BG"/>
        </w:rPr>
      </w:pPr>
      <w:r w:rsidRPr="003676C4">
        <w:rPr>
          <w:rFonts w:ascii="Times New Roman" w:hAnsi="Times New Roman" w:cs="Times New Roman"/>
          <w:b/>
          <w:lang w:val="bg-BG"/>
        </w:rPr>
        <w:t>Кьосев, Ал.</w:t>
      </w:r>
      <w:r w:rsidRPr="003676C4">
        <w:rPr>
          <w:rFonts w:ascii="Times New Roman" w:hAnsi="Times New Roman" w:cs="Times New Roman"/>
          <w:lang w:val="bg-BG"/>
        </w:rPr>
        <w:t xml:space="preserve"> Списъци на отсъстващото, В: Българският канон?</w:t>
      </w:r>
      <w:r w:rsidR="00615328">
        <w:rPr>
          <w:rFonts w:ascii="Times New Roman" w:hAnsi="Times New Roman" w:cs="Times New Roman"/>
          <w:lang w:val="bg-BG"/>
        </w:rPr>
        <w:t xml:space="preserve"> Кризата на литературното наследство.</w:t>
      </w:r>
      <w:r w:rsidRPr="003676C4">
        <w:rPr>
          <w:rFonts w:ascii="Times New Roman" w:hAnsi="Times New Roman" w:cs="Times New Roman"/>
          <w:lang w:val="bg-BG"/>
        </w:rPr>
        <w:t xml:space="preserve"> С. 1998</w:t>
      </w:r>
      <w:r w:rsidR="00D158DE">
        <w:rPr>
          <w:rFonts w:ascii="Times New Roman" w:hAnsi="Times New Roman" w:cs="Times New Roman"/>
          <w:lang w:val="bg-BG"/>
        </w:rPr>
        <w:t>, с. 19.</w:t>
      </w:r>
    </w:p>
    <w:p w14:paraId="3109D861" w14:textId="5682E960" w:rsidR="00C72F3A" w:rsidRDefault="00C72F3A" w:rsidP="001F2054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Стефанов, Валери. 1992. Преносвачът на граници. </w:t>
      </w:r>
      <w:r w:rsidRPr="00C72F3A">
        <w:rPr>
          <w:rFonts w:ascii="Times New Roman" w:hAnsi="Times New Roman" w:cs="Times New Roman"/>
          <w:bCs/>
          <w:sz w:val="24"/>
          <w:szCs w:val="24"/>
          <w:lang w:val="bg-BG"/>
        </w:rPr>
        <w:t>В: Литературен вестник, 1992, бр. 4.</w:t>
      </w:r>
    </w:p>
    <w:p w14:paraId="30B13EDF" w14:textId="77777777" w:rsidR="00C72F3A" w:rsidRPr="003676C4" w:rsidRDefault="00C72F3A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7138C5C8" w14:textId="77777777" w:rsidR="00743C79" w:rsidRPr="0048324A" w:rsidRDefault="00743C79" w:rsidP="006062D8">
      <w:pPr>
        <w:spacing w:after="0"/>
        <w:ind w:left="720"/>
        <w:jc w:val="both"/>
        <w:rPr>
          <w:rFonts w:ascii="Times New Roman" w:hAnsi="Times New Roman" w:cs="Times New Roman"/>
          <w:bCs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Даскалов, Р. </w:t>
      </w:r>
      <w:r>
        <w:rPr>
          <w:rFonts w:ascii="Times New Roman" w:hAnsi="Times New Roman" w:cs="Times New Roman"/>
          <w:bCs/>
          <w:lang w:val="bg-BG"/>
        </w:rPr>
        <w:t xml:space="preserve">Между Изтока и Запада. Български културни дилеми. 1998, София: ЛИК, с. 105, 136, 137, 138, 142, </w:t>
      </w:r>
    </w:p>
    <w:p w14:paraId="2A0887FD" w14:textId="77777777" w:rsidR="00743C79" w:rsidRPr="006062D8" w:rsidRDefault="00743C79" w:rsidP="006062D8">
      <w:pPr>
        <w:spacing w:after="0"/>
        <w:ind w:left="720"/>
        <w:jc w:val="both"/>
        <w:rPr>
          <w:rFonts w:ascii="Times New Roman" w:hAnsi="Times New Roman" w:cs="Times New Roman"/>
          <w:bCs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Ковачев, О. </w:t>
      </w:r>
      <w:r>
        <w:rPr>
          <w:rFonts w:ascii="Times New Roman" w:hAnsi="Times New Roman" w:cs="Times New Roman"/>
          <w:bCs/>
          <w:lang w:val="bg-BG"/>
        </w:rPr>
        <w:t xml:space="preserve">„Бай Ганьо“ – книга за слугата-господар или в търсене на изгубената идентичност. В: </w:t>
      </w:r>
      <w:r w:rsidRPr="006062D8">
        <w:rPr>
          <w:rFonts w:ascii="Times New Roman" w:hAnsi="Times New Roman" w:cs="Times New Roman"/>
          <w:bCs/>
          <w:lang w:val="bg-BG"/>
        </w:rPr>
        <w:t>Интерпретации на класически текстове от българската литература, ІІ, 1993</w:t>
      </w:r>
      <w:r>
        <w:rPr>
          <w:rFonts w:ascii="Times New Roman" w:hAnsi="Times New Roman" w:cs="Times New Roman"/>
          <w:bCs/>
          <w:lang w:val="bg-BG"/>
        </w:rPr>
        <w:t>, Шумен: Глаукс, с. 51, 56, 57.</w:t>
      </w:r>
    </w:p>
    <w:p w14:paraId="2455B1FB" w14:textId="77777777" w:rsidR="00743C79" w:rsidRDefault="00743C79" w:rsidP="006062D8">
      <w:pPr>
        <w:spacing w:after="0"/>
        <w:ind w:left="720"/>
        <w:jc w:val="both"/>
        <w:rPr>
          <w:rFonts w:ascii="Times New Roman" w:hAnsi="Times New Roman" w:cs="Times New Roman"/>
          <w:bCs/>
          <w:lang w:val="bg-BG"/>
        </w:rPr>
      </w:pPr>
      <w:r w:rsidRPr="00C72F3A">
        <w:rPr>
          <w:rFonts w:ascii="Times New Roman" w:hAnsi="Times New Roman" w:cs="Times New Roman"/>
          <w:b/>
          <w:lang w:val="bg-BG"/>
        </w:rPr>
        <w:t xml:space="preserve">Ракьовски, Цв. </w:t>
      </w:r>
      <w:r w:rsidRPr="00C72F3A">
        <w:rPr>
          <w:rFonts w:ascii="Times New Roman" w:hAnsi="Times New Roman" w:cs="Times New Roman"/>
          <w:bCs/>
          <w:lang w:val="bg-BG"/>
        </w:rPr>
        <w:t>Името на музиката в „Бай Ганьо“. В:</w:t>
      </w:r>
      <w:r>
        <w:rPr>
          <w:rFonts w:ascii="Times New Roman" w:hAnsi="Times New Roman" w:cs="Times New Roman"/>
          <w:bCs/>
          <w:lang w:val="bg-BG"/>
        </w:rPr>
        <w:t xml:space="preserve"> сб. Свят и смисъл, 2018, с. 195.</w:t>
      </w:r>
    </w:p>
    <w:p w14:paraId="23084C39" w14:textId="77777777" w:rsidR="006062D8" w:rsidRPr="0048324A" w:rsidRDefault="006062D8" w:rsidP="006062D8">
      <w:pPr>
        <w:spacing w:after="0"/>
        <w:ind w:left="720"/>
        <w:jc w:val="both"/>
        <w:rPr>
          <w:rFonts w:ascii="Times New Roman" w:hAnsi="Times New Roman" w:cs="Times New Roman"/>
          <w:bCs/>
          <w:lang w:val="bg-BG"/>
        </w:rPr>
      </w:pPr>
    </w:p>
    <w:p w14:paraId="225F8EC8" w14:textId="189DE410" w:rsidR="007F08DE" w:rsidRDefault="0020450B" w:rsidP="001F2054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0450B">
        <w:rPr>
          <w:rFonts w:ascii="Times New Roman" w:hAnsi="Times New Roman" w:cs="Times New Roman"/>
          <w:b/>
          <w:sz w:val="24"/>
          <w:szCs w:val="24"/>
          <w:lang w:val="bg-BG"/>
        </w:rPr>
        <w:t>Стефанов, В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алери</w:t>
      </w:r>
      <w:r w:rsidRPr="0020450B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1993. </w:t>
      </w:r>
      <w:r w:rsidRPr="0020450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Език назаем (Димитър Димов разказва „Андрешко“). </w:t>
      </w:r>
      <w:r w:rsidR="00FA22A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В: </w:t>
      </w:r>
      <w:r w:rsidRPr="00FA22AC">
        <w:rPr>
          <w:rFonts w:ascii="Times New Roman" w:hAnsi="Times New Roman" w:cs="Times New Roman"/>
          <w:bCs/>
          <w:sz w:val="24"/>
          <w:szCs w:val="24"/>
          <w:lang w:val="bg-BG"/>
        </w:rPr>
        <w:t>Литературен вестник, 1993, бр. 6.</w:t>
      </w:r>
    </w:p>
    <w:p w14:paraId="7EBBCD2B" w14:textId="77777777" w:rsidR="0020450B" w:rsidRPr="003676C4" w:rsidRDefault="0020450B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184BDF8C" w14:textId="78DBD54E" w:rsidR="0020450B" w:rsidRPr="00500F5F" w:rsidRDefault="0020450B" w:rsidP="001F2054">
      <w:pPr>
        <w:ind w:left="720"/>
        <w:jc w:val="both"/>
        <w:rPr>
          <w:rFonts w:ascii="Times New Roman" w:hAnsi="Times New Roman" w:cs="Times New Roman"/>
          <w:bCs/>
          <w:lang w:val="bg-BG"/>
        </w:rPr>
      </w:pPr>
      <w:r w:rsidRPr="0048324A">
        <w:rPr>
          <w:rFonts w:ascii="Times New Roman" w:hAnsi="Times New Roman" w:cs="Times New Roman"/>
          <w:b/>
          <w:lang w:val="bg-BG"/>
        </w:rPr>
        <w:t>Ичевска, Т.</w:t>
      </w:r>
      <w:r w:rsidRPr="00500F5F">
        <w:rPr>
          <w:rFonts w:ascii="Times New Roman" w:hAnsi="Times New Roman" w:cs="Times New Roman"/>
          <w:bCs/>
          <w:lang w:val="bg-BG"/>
        </w:rPr>
        <w:t xml:space="preserve"> Романите на Димитър Димов. Велико Търново: Фабер, 2005. ISBN 954-775-401–7, с. 34</w:t>
      </w:r>
      <w:r w:rsidR="00315444" w:rsidRPr="00500F5F">
        <w:rPr>
          <w:rFonts w:ascii="Times New Roman" w:hAnsi="Times New Roman" w:cs="Times New Roman"/>
          <w:bCs/>
          <w:lang w:val="bg-BG"/>
        </w:rPr>
        <w:t>; 242.</w:t>
      </w:r>
    </w:p>
    <w:p w14:paraId="6A7D69AF" w14:textId="1EAB96FB" w:rsidR="00945506" w:rsidRDefault="00945506" w:rsidP="001F2054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Стефанов, Валери. 1994. Низовите редове – страстите на подземието. </w:t>
      </w:r>
      <w:r w:rsidRPr="00E91546">
        <w:rPr>
          <w:rFonts w:ascii="Times New Roman" w:hAnsi="Times New Roman" w:cs="Times New Roman"/>
          <w:bCs/>
          <w:sz w:val="24"/>
          <w:szCs w:val="24"/>
          <w:lang w:val="bg-BG"/>
        </w:rPr>
        <w:t>В: Литературен вестник, 7-13 февруари 1994.</w:t>
      </w:r>
    </w:p>
    <w:p w14:paraId="21E36E23" w14:textId="77777777" w:rsidR="00FA3BA8" w:rsidRPr="003676C4" w:rsidRDefault="00FA3BA8" w:rsidP="00FA3BA8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37CBD627" w14:textId="03C25FA4" w:rsidR="00FA3BA8" w:rsidRPr="00FA3BA8" w:rsidRDefault="00FA3BA8" w:rsidP="00FA3BA8">
      <w:pPr>
        <w:ind w:left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Ракьовски, Цв. </w:t>
      </w:r>
      <w:r w:rsidR="00E91546" w:rsidRPr="00E91546">
        <w:rPr>
          <w:rFonts w:ascii="Times New Roman" w:hAnsi="Times New Roman"/>
          <w:bCs/>
          <w:szCs w:val="24"/>
          <w:lang w:val="bg-BG"/>
        </w:rPr>
        <w:t>Паратекстът на литературната творба, С. 1997</w:t>
      </w:r>
      <w:r w:rsidR="00E91546">
        <w:rPr>
          <w:rFonts w:ascii="Times New Roman" w:hAnsi="Times New Roman"/>
          <w:bCs/>
          <w:szCs w:val="24"/>
          <w:lang w:val="bg-BG"/>
        </w:rPr>
        <w:t xml:space="preserve">, с. </w:t>
      </w:r>
      <w:r w:rsidR="00E53BB3">
        <w:rPr>
          <w:rFonts w:ascii="Times New Roman" w:hAnsi="Times New Roman"/>
          <w:bCs/>
          <w:szCs w:val="24"/>
          <w:lang w:val="bg-BG"/>
        </w:rPr>
        <w:t>113.</w:t>
      </w:r>
    </w:p>
    <w:p w14:paraId="46F54B59" w14:textId="230AA58A" w:rsidR="00117AFB" w:rsidRPr="007F08DE" w:rsidRDefault="00117AFB" w:rsidP="001F2054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F08DE">
        <w:rPr>
          <w:rFonts w:ascii="Times New Roman" w:hAnsi="Times New Roman" w:cs="Times New Roman"/>
          <w:b/>
          <w:sz w:val="24"/>
          <w:szCs w:val="24"/>
          <w:lang w:val="bg-BG"/>
        </w:rPr>
        <w:t>Стефанов, Валери</w:t>
      </w:r>
      <w:r w:rsidR="00FE3DAA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7F08D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1994</w:t>
      </w:r>
      <w:r w:rsidR="00FE3DAA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7F08D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Херменевтика на робското пространство</w:t>
      </w:r>
      <w:r w:rsidR="00D61D76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="00D61D76" w:rsidRPr="00D61D76">
        <w:rPr>
          <w:rFonts w:ascii="Times New Roman" w:hAnsi="Times New Roman" w:cs="Times New Roman"/>
          <w:bCs/>
          <w:sz w:val="24"/>
          <w:szCs w:val="24"/>
          <w:lang w:val="bg-BG"/>
        </w:rPr>
        <w:t>В:</w:t>
      </w:r>
      <w:r w:rsidRPr="00D61D7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Литературата, 1994 №1</w:t>
      </w:r>
      <w:r w:rsidR="00FE3DAA" w:rsidRPr="00D61D76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4B58741E" w14:textId="77777777" w:rsidR="00117AFB" w:rsidRPr="003676C4" w:rsidRDefault="00117AFB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1B6B7420" w14:textId="77777777" w:rsidR="00117AFB" w:rsidRPr="001105A8" w:rsidRDefault="00117AFB" w:rsidP="001F2054">
      <w:pPr>
        <w:ind w:left="720"/>
        <w:jc w:val="both"/>
        <w:rPr>
          <w:rFonts w:ascii="Times New Roman" w:hAnsi="Times New Roman"/>
          <w:szCs w:val="24"/>
          <w:lang w:val="bg-BG"/>
        </w:rPr>
      </w:pPr>
      <w:r w:rsidRPr="001105A8">
        <w:rPr>
          <w:rFonts w:ascii="Times New Roman" w:hAnsi="Times New Roman"/>
          <w:b/>
          <w:szCs w:val="24"/>
          <w:lang w:val="bg-BG"/>
        </w:rPr>
        <w:t>Пелева, И</w:t>
      </w:r>
      <w:r w:rsidRPr="001105A8">
        <w:rPr>
          <w:rFonts w:ascii="Times New Roman" w:hAnsi="Times New Roman"/>
          <w:szCs w:val="24"/>
          <w:lang w:val="bg-BG"/>
        </w:rPr>
        <w:t>. Възраждания, С. 1999.</w:t>
      </w:r>
    </w:p>
    <w:p w14:paraId="11C026DE" w14:textId="4AAA9482" w:rsidR="0004071E" w:rsidRDefault="0004071E" w:rsidP="001F205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lastRenderedPageBreak/>
        <w:t xml:space="preserve">Стефанов, Валери. </w:t>
      </w:r>
      <w:r w:rsidR="001916B5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1994. </w:t>
      </w:r>
      <w:r w:rsidRPr="0004071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Крадците на Прасковата. </w:t>
      </w:r>
      <w:r w:rsidRPr="00013B89">
        <w:rPr>
          <w:rFonts w:ascii="Times New Roman" w:hAnsi="Times New Roman" w:cs="Times New Roman"/>
          <w:sz w:val="24"/>
          <w:szCs w:val="24"/>
          <w:lang w:val="bg-BG"/>
        </w:rPr>
        <w:t>В: Литературен форум, 1994, бр. 12, с. 1-2.</w:t>
      </w:r>
    </w:p>
    <w:p w14:paraId="47AE740E" w14:textId="77777777" w:rsidR="00013B89" w:rsidRPr="003676C4" w:rsidRDefault="00013B89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3648EA55" w14:textId="2F2FBA4E" w:rsidR="00013B89" w:rsidRPr="00013B89" w:rsidRDefault="00013B89" w:rsidP="001F2054">
      <w:pPr>
        <w:ind w:left="720"/>
        <w:jc w:val="both"/>
        <w:rPr>
          <w:rFonts w:ascii="Times New Roman" w:hAnsi="Times New Roman" w:cs="Times New Roman"/>
          <w:lang w:val="bg-BG"/>
        </w:rPr>
      </w:pPr>
      <w:r w:rsidRPr="00013B89">
        <w:rPr>
          <w:rFonts w:ascii="Times New Roman" w:hAnsi="Times New Roman" w:cs="Times New Roman"/>
          <w:b/>
          <w:bCs/>
          <w:lang w:val="bg-BG"/>
        </w:rPr>
        <w:t>Ичевска, Т.</w:t>
      </w:r>
      <w:r w:rsidRPr="00013B89">
        <w:rPr>
          <w:rFonts w:ascii="Times New Roman" w:hAnsi="Times New Roman" w:cs="Times New Roman"/>
          <w:lang w:val="bg-BG"/>
        </w:rPr>
        <w:t xml:space="preserve"> Авторитети и грешници в прозата на Емилиян Станев. - В: Писател български. 100 години от рождението на Емилиян Станев. Библиотека "Нови изследвания". С., "ЛИК", 2007, ISBN 978-954-607-760-8, с. </w:t>
      </w:r>
      <w:r>
        <w:rPr>
          <w:rFonts w:ascii="Times New Roman" w:hAnsi="Times New Roman" w:cs="Times New Roman"/>
          <w:lang w:val="bg-BG"/>
        </w:rPr>
        <w:t>153.</w:t>
      </w:r>
    </w:p>
    <w:p w14:paraId="2F917E9A" w14:textId="1D2A9B45" w:rsidR="00830CE9" w:rsidRDefault="00830CE9" w:rsidP="001F2054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Стефанов, Валери. 1995. </w:t>
      </w:r>
      <w:r w:rsidRPr="00830CE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Записки по словесните въстания. 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В:</w:t>
      </w:r>
      <w:r w:rsidRPr="00830CE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Литературна мисъл, № 3, 1995/1996, 105–119.</w:t>
      </w:r>
    </w:p>
    <w:p w14:paraId="0882E97D" w14:textId="77777777" w:rsidR="00830CE9" w:rsidRDefault="00830CE9" w:rsidP="00830CE9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06936D1A" w14:textId="25789486" w:rsidR="00830CE9" w:rsidRPr="00830CE9" w:rsidRDefault="00830CE9" w:rsidP="00830CE9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Мутафов, Е.</w:t>
      </w:r>
      <w:r>
        <w:rPr>
          <w:rFonts w:ascii="Times New Roman" w:hAnsi="Times New Roman" w:cs="Times New Roman"/>
          <w:lang w:val="bg-BG"/>
        </w:rPr>
        <w:t xml:space="preserve"> Захари Стоянов и българската култура, 2001, София: Вулкан, с. 80.</w:t>
      </w:r>
    </w:p>
    <w:p w14:paraId="314CA614" w14:textId="77777777" w:rsidR="00830CE9" w:rsidRPr="00830CE9" w:rsidRDefault="00830CE9" w:rsidP="00830CE9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</w:p>
    <w:p w14:paraId="5A3C3865" w14:textId="1A0AE8CB" w:rsidR="00635F9E" w:rsidRDefault="00635F9E" w:rsidP="001F205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Стефанов, Валери. 1996. </w:t>
      </w:r>
      <w:r w:rsidRPr="00635F9E">
        <w:rPr>
          <w:rFonts w:ascii="Times New Roman" w:hAnsi="Times New Roman" w:cs="Times New Roman"/>
          <w:b/>
          <w:bCs/>
          <w:sz w:val="24"/>
          <w:szCs w:val="24"/>
          <w:lang w:val="bg-BG"/>
        </w:rPr>
        <w:t>„Под игото“ сред езиците на „под игото.“</w:t>
      </w:r>
      <w:r w:rsidRPr="00635F9E">
        <w:rPr>
          <w:rFonts w:ascii="Times New Roman" w:hAnsi="Times New Roman" w:cs="Times New Roman"/>
          <w:sz w:val="24"/>
          <w:szCs w:val="24"/>
          <w:lang w:val="bg-BG"/>
        </w:rPr>
        <w:t xml:space="preserve"> – Литературен форум. № 18, 1–7 май 1996, 1, 6.</w:t>
      </w:r>
    </w:p>
    <w:p w14:paraId="6A7ABA51" w14:textId="27CDEE31" w:rsidR="00635F9E" w:rsidRDefault="00635F9E" w:rsidP="00635F9E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48EE20DE" w14:textId="77182269" w:rsidR="00635F9E" w:rsidRPr="00B93F22" w:rsidRDefault="00635F9E" w:rsidP="00635F9E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 xml:space="preserve">Хранова, А. </w:t>
      </w:r>
      <w:r w:rsidR="00B93F22">
        <w:rPr>
          <w:rFonts w:ascii="Times New Roman" w:hAnsi="Times New Roman" w:cs="Times New Roman"/>
          <w:lang w:val="bg-BG"/>
        </w:rPr>
        <w:t>Вината на мислителите. В</w:t>
      </w:r>
      <w:r w:rsidR="00AF0A4D" w:rsidRPr="00AF0A4D">
        <w:rPr>
          <w:rFonts w:ascii="Times New Roman" w:hAnsi="Times New Roman" w:cs="Times New Roman"/>
          <w:lang w:val="bg-BG"/>
        </w:rPr>
        <w:t xml:space="preserve">: Анархистът законодател. Сборник в чест на 60-годишнината на проф. Никола Георгиев, съст. Радосвет Коларов и др. 1997, София: УИ „Св. Климент Охридски“, с. </w:t>
      </w:r>
      <w:r w:rsidR="00AF0A4D">
        <w:rPr>
          <w:rFonts w:ascii="Times New Roman" w:hAnsi="Times New Roman" w:cs="Times New Roman"/>
          <w:lang w:val="bg-BG"/>
        </w:rPr>
        <w:t>336</w:t>
      </w:r>
      <w:r w:rsidR="00AF0A4D" w:rsidRPr="00AF0A4D">
        <w:rPr>
          <w:rFonts w:ascii="Times New Roman" w:hAnsi="Times New Roman" w:cs="Times New Roman"/>
          <w:lang w:val="bg-BG"/>
        </w:rPr>
        <w:t>.</w:t>
      </w:r>
    </w:p>
    <w:p w14:paraId="5D53B529" w14:textId="77777777" w:rsidR="00635F9E" w:rsidRPr="005C0980" w:rsidRDefault="00635F9E" w:rsidP="00635F9E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</w:p>
    <w:p w14:paraId="3CD53BE7" w14:textId="7B9D3D0E" w:rsidR="001916B5" w:rsidRDefault="001916B5" w:rsidP="001F205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Стефанов, Валери. 1996. Островът – Библиотека. </w:t>
      </w:r>
      <w:r>
        <w:rPr>
          <w:rFonts w:ascii="Times New Roman" w:hAnsi="Times New Roman" w:cs="Times New Roman"/>
          <w:sz w:val="24"/>
          <w:szCs w:val="24"/>
          <w:lang w:val="bg-BG"/>
        </w:rPr>
        <w:t>В: Български език и литература, 1996, № 4-5</w:t>
      </w:r>
      <w:r w:rsidR="007B13E4">
        <w:rPr>
          <w:rFonts w:ascii="Times New Roman" w:hAnsi="Times New Roman" w:cs="Times New Roman"/>
          <w:sz w:val="24"/>
          <w:szCs w:val="24"/>
          <w:lang w:val="bg-BG"/>
        </w:rPr>
        <w:t>, с. 1-8.</w:t>
      </w:r>
    </w:p>
    <w:p w14:paraId="6A0A1D17" w14:textId="77777777" w:rsidR="001916B5" w:rsidRPr="003676C4" w:rsidRDefault="001916B5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7204EA13" w14:textId="77777777" w:rsidR="00E5514E" w:rsidRDefault="00E5514E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Данова, С.</w:t>
      </w:r>
      <w:r>
        <w:rPr>
          <w:rFonts w:ascii="Times New Roman" w:hAnsi="Times New Roman" w:cs="Times New Roman"/>
          <w:szCs w:val="24"/>
          <w:lang w:val="bg-BG"/>
        </w:rPr>
        <w:t xml:space="preserve"> Кралят физиономист. Автотекстуалност и авторепрезентиране в творчеството на Пенчо Славейков, 2016, София: Парадигма.</w:t>
      </w:r>
    </w:p>
    <w:p w14:paraId="4194CD51" w14:textId="77777777" w:rsidR="00E5514E" w:rsidRPr="005C0980" w:rsidRDefault="00E5514E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 xml:space="preserve">Дойнов, Пл. </w:t>
      </w:r>
      <w:r>
        <w:rPr>
          <w:rFonts w:ascii="Times New Roman" w:hAnsi="Times New Roman" w:cs="Times New Roman"/>
          <w:lang w:val="bg-BG"/>
        </w:rPr>
        <w:t>Книжни пространства и мистификации. В: Език и литература, 1998, № 3-4, с. 143.</w:t>
      </w:r>
    </w:p>
    <w:p w14:paraId="0495845B" w14:textId="77777777" w:rsidR="00E5514E" w:rsidRPr="004F467B" w:rsidRDefault="00E5514E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Ракьовски, Цв.</w:t>
      </w:r>
      <w:r>
        <w:rPr>
          <w:rFonts w:ascii="Times New Roman" w:hAnsi="Times New Roman" w:cs="Times New Roman"/>
          <w:szCs w:val="24"/>
          <w:lang w:val="bg-BG"/>
        </w:rPr>
        <w:t xml:space="preserve"> П. К. Яворов и българските поетически силуети, 1998, София: Санра Бук, с. 49.</w:t>
      </w:r>
    </w:p>
    <w:p w14:paraId="7703480F" w14:textId="77777777" w:rsidR="00E5514E" w:rsidRPr="003F4F46" w:rsidRDefault="00E5514E" w:rsidP="001F2054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 xml:space="preserve">Русков, И. </w:t>
      </w:r>
      <w:r>
        <w:rPr>
          <w:rFonts w:ascii="Times New Roman" w:hAnsi="Times New Roman" w:cs="Times New Roman"/>
          <w:lang w:val="bg-BG"/>
        </w:rPr>
        <w:t>Обърната точка. Фигури към етимона на пейзажа и пейзажната лирика. 1999, Пловдив: Етимон, с. 291.</w:t>
      </w:r>
    </w:p>
    <w:p w14:paraId="53F05FB5" w14:textId="77777777" w:rsidR="00E5514E" w:rsidRDefault="00E5514E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Тодорова, Д.</w:t>
      </w:r>
      <w:r>
        <w:rPr>
          <w:rFonts w:ascii="Times New Roman" w:hAnsi="Times New Roman" w:cs="Times New Roman"/>
          <w:szCs w:val="24"/>
          <w:lang w:val="bg-BG"/>
        </w:rPr>
        <w:t xml:space="preserve"> Сбъдването на текста в останалото не е мълчание. В: </w:t>
      </w:r>
      <w:r w:rsidRPr="00A7272D">
        <w:rPr>
          <w:rFonts w:ascii="Times New Roman" w:hAnsi="Times New Roman" w:cs="Times New Roman"/>
          <w:szCs w:val="24"/>
          <w:lang w:val="bg-BG"/>
        </w:rPr>
        <w:t>Коментар. Интерпретация. Възможности за четене,</w:t>
      </w:r>
      <w:r>
        <w:rPr>
          <w:rFonts w:ascii="Times New Roman" w:hAnsi="Times New Roman" w:cs="Times New Roman"/>
          <w:szCs w:val="24"/>
          <w:lang w:val="bg-BG"/>
        </w:rPr>
        <w:t xml:space="preserve"> 2001,</w:t>
      </w:r>
      <w:r w:rsidRPr="00A7272D">
        <w:rPr>
          <w:rFonts w:ascii="Times New Roman" w:hAnsi="Times New Roman" w:cs="Times New Roman"/>
          <w:szCs w:val="24"/>
          <w:lang w:val="bg-BG"/>
        </w:rPr>
        <w:t xml:space="preserve"> С</w:t>
      </w:r>
      <w:r>
        <w:rPr>
          <w:rFonts w:ascii="Times New Roman" w:hAnsi="Times New Roman" w:cs="Times New Roman"/>
          <w:szCs w:val="24"/>
          <w:lang w:val="bg-BG"/>
        </w:rPr>
        <w:t>офия: УИ „Св. Климент Охридски“,</w:t>
      </w:r>
      <w:r w:rsidRPr="00A7272D">
        <w:rPr>
          <w:rFonts w:ascii="Times New Roman" w:hAnsi="Times New Roman" w:cs="Times New Roman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Cs w:val="24"/>
          <w:lang w:val="bg-BG"/>
        </w:rPr>
        <w:t>с. 231</w:t>
      </w:r>
      <w:r w:rsidRPr="00A7272D">
        <w:rPr>
          <w:rFonts w:ascii="Times New Roman" w:hAnsi="Times New Roman" w:cs="Times New Roman"/>
          <w:szCs w:val="24"/>
          <w:lang w:val="bg-BG"/>
        </w:rPr>
        <w:t>.</w:t>
      </w:r>
    </w:p>
    <w:p w14:paraId="6A6E8BC4" w14:textId="77777777" w:rsidR="00575643" w:rsidRPr="00575643" w:rsidRDefault="00575643" w:rsidP="001F2054">
      <w:pPr>
        <w:spacing w:after="0"/>
        <w:ind w:left="720"/>
        <w:jc w:val="both"/>
        <w:rPr>
          <w:rFonts w:ascii="Times New Roman" w:hAnsi="Times New Roman" w:cs="Times New Roman"/>
          <w:szCs w:val="24"/>
          <w:lang w:val="bg-BG"/>
        </w:rPr>
      </w:pPr>
    </w:p>
    <w:p w14:paraId="6DC7B21E" w14:textId="6271C6A3" w:rsidR="000F303F" w:rsidRDefault="000F303F" w:rsidP="001F2054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Стефанов, Валери. 1996. </w:t>
      </w:r>
      <w:r w:rsidRPr="000F303F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Лунната болест на майстора („Песента на колелетата“). </w:t>
      </w:r>
      <w:r w:rsidRPr="001A345D">
        <w:rPr>
          <w:rFonts w:ascii="Times New Roman" w:hAnsi="Times New Roman" w:cs="Times New Roman"/>
          <w:sz w:val="24"/>
          <w:szCs w:val="24"/>
          <w:lang w:val="bg-BG"/>
        </w:rPr>
        <w:t>В: Творби и прочити. София: Тилиа, 164–169.</w:t>
      </w:r>
    </w:p>
    <w:p w14:paraId="0CF1DC6B" w14:textId="77777777" w:rsidR="00AD0E07" w:rsidRPr="003676C4" w:rsidRDefault="00AD0E07" w:rsidP="00AD0E07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41DE45C3" w14:textId="277D8C05" w:rsidR="00AD0E07" w:rsidRDefault="00AD0E07" w:rsidP="00AD0E07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Ангелов, Б.</w:t>
      </w:r>
      <w:r>
        <w:rPr>
          <w:rFonts w:ascii="Times New Roman" w:hAnsi="Times New Roman" w:cs="Times New Roman"/>
          <w:lang w:val="bg-BG"/>
        </w:rPr>
        <w:t xml:space="preserve"> Пет текста: три издания, две книги. В: Език и литература, 1997, № 1-2, с. 131.</w:t>
      </w:r>
    </w:p>
    <w:p w14:paraId="3AF0BF8D" w14:textId="77777777" w:rsidR="00AD0E07" w:rsidRPr="00AD0E07" w:rsidRDefault="00AD0E07" w:rsidP="00AD0E07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</w:p>
    <w:p w14:paraId="23FC9EDB" w14:textId="65D31489" w:rsidR="00A751B4" w:rsidRDefault="00A751B4" w:rsidP="001F205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D1492">
        <w:rPr>
          <w:rFonts w:ascii="Times New Roman" w:hAnsi="Times New Roman" w:cs="Times New Roman"/>
          <w:b/>
          <w:bCs/>
          <w:sz w:val="24"/>
          <w:szCs w:val="24"/>
          <w:lang w:val="bg-BG"/>
        </w:rPr>
        <w:t>Стефанов, Валери.</w:t>
      </w:r>
      <w:r w:rsidRPr="00FE3DAA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1997. Националните литературни истории и "диалогът" между културите. </w:t>
      </w:r>
      <w:r w:rsidRPr="000D1492">
        <w:rPr>
          <w:rFonts w:ascii="Times New Roman" w:hAnsi="Times New Roman" w:cs="Times New Roman"/>
          <w:sz w:val="24"/>
          <w:szCs w:val="24"/>
          <w:lang w:val="bg-BG"/>
        </w:rPr>
        <w:t>В: Prace z dejin slavistiky XVIII, Praha, 1997: 30.</w:t>
      </w:r>
    </w:p>
    <w:p w14:paraId="2D66F4B4" w14:textId="77777777" w:rsidR="00A751B4" w:rsidRDefault="00A751B4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61C65942" w14:textId="77777777" w:rsidR="00A751B4" w:rsidRPr="000D1492" w:rsidRDefault="00A751B4" w:rsidP="001F2054">
      <w:pPr>
        <w:ind w:left="720"/>
        <w:jc w:val="both"/>
        <w:rPr>
          <w:rFonts w:ascii="Times New Roman" w:hAnsi="Times New Roman" w:cs="Times New Roman"/>
          <w:lang w:val="bg-BG"/>
        </w:rPr>
      </w:pPr>
      <w:r w:rsidRPr="000D1492">
        <w:rPr>
          <w:rFonts w:ascii="Times New Roman" w:hAnsi="Times New Roman" w:cs="Times New Roman"/>
          <w:b/>
          <w:bCs/>
          <w:lang w:val="bg-BG"/>
        </w:rPr>
        <w:lastRenderedPageBreak/>
        <w:t>Стоичкова, Н.</w:t>
      </w:r>
      <w:r w:rsidRPr="000D1492">
        <w:rPr>
          <w:rFonts w:ascii="Times New Roman" w:hAnsi="Times New Roman" w:cs="Times New Roman"/>
          <w:lang w:val="bg-BG"/>
        </w:rPr>
        <w:t xml:space="preserve"> Плагиатството като литературен проблем (опит за порицаващо оправдание), 2002, с.55</w:t>
      </w:r>
      <w:r>
        <w:rPr>
          <w:rFonts w:ascii="Times New Roman" w:hAnsi="Times New Roman" w:cs="Times New Roman"/>
          <w:lang w:val="bg-BG"/>
        </w:rPr>
        <w:t>.</w:t>
      </w:r>
    </w:p>
    <w:p w14:paraId="115B17D7" w14:textId="34EFE2AD" w:rsidR="00A751B4" w:rsidRDefault="00A751B4" w:rsidP="001F2054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D1492">
        <w:rPr>
          <w:rFonts w:ascii="Times New Roman" w:hAnsi="Times New Roman" w:cs="Times New Roman"/>
          <w:b/>
          <w:bCs/>
          <w:sz w:val="24"/>
          <w:szCs w:val="24"/>
          <w:lang w:val="bg-BG"/>
        </w:rPr>
        <w:t>Стефанов, Валери.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1997. </w:t>
      </w:r>
      <w:r w:rsidRPr="000D149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История славянобългарская - латински сюжети и гръцки речи. </w:t>
      </w:r>
      <w:r w:rsidR="00D61D76" w:rsidRPr="00D61D76">
        <w:rPr>
          <w:rFonts w:ascii="Times New Roman" w:hAnsi="Times New Roman" w:cs="Times New Roman"/>
          <w:sz w:val="24"/>
          <w:szCs w:val="24"/>
          <w:lang w:val="bg-BG"/>
        </w:rPr>
        <w:t>В:</w:t>
      </w:r>
      <w:r w:rsidR="00D61D7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D61D76">
        <w:rPr>
          <w:rFonts w:ascii="Times New Roman" w:hAnsi="Times New Roman" w:cs="Times New Roman"/>
          <w:sz w:val="24"/>
          <w:szCs w:val="24"/>
          <w:lang w:val="bg-BG"/>
        </w:rPr>
        <w:t>Литературен форум, бр. 25-6, 1997.</w:t>
      </w:r>
    </w:p>
    <w:p w14:paraId="6EAE44EE" w14:textId="77777777" w:rsidR="00A751B4" w:rsidRDefault="00A751B4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436DC4E5" w14:textId="77777777" w:rsidR="006942B3" w:rsidRPr="006942B3" w:rsidRDefault="006942B3" w:rsidP="006942B3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bCs/>
          <w:kern w:val="36"/>
          <w:lang w:val="bg-BG"/>
        </w:rPr>
      </w:pPr>
      <w:r>
        <w:rPr>
          <w:rFonts w:ascii="Times New Roman" w:eastAsia="Times New Roman" w:hAnsi="Times New Roman" w:cs="Times New Roman"/>
          <w:b/>
          <w:kern w:val="36"/>
          <w:lang w:val="bg-BG"/>
        </w:rPr>
        <w:t>Хранова, А.</w:t>
      </w:r>
      <w:r>
        <w:rPr>
          <w:rFonts w:ascii="Times New Roman" w:eastAsia="Times New Roman" w:hAnsi="Times New Roman" w:cs="Times New Roman"/>
          <w:bCs/>
          <w:kern w:val="36"/>
          <w:lang w:val="bg-BG"/>
        </w:rPr>
        <w:t xml:space="preserve"> Езикът и неговите речи, 2000, София: Фигура, с. 320.</w:t>
      </w:r>
    </w:p>
    <w:p w14:paraId="5C2C210C" w14:textId="1674DD5F" w:rsidR="00A751B4" w:rsidRDefault="00A751B4" w:rsidP="001F2054">
      <w:pPr>
        <w:ind w:left="720"/>
        <w:jc w:val="both"/>
        <w:rPr>
          <w:rFonts w:ascii="Times New Roman" w:hAnsi="Times New Roman" w:cs="Times New Roman"/>
          <w:lang w:val="bg-BG"/>
        </w:rPr>
      </w:pPr>
      <w:r w:rsidRPr="003D6AF7">
        <w:rPr>
          <w:rFonts w:ascii="Times New Roman" w:hAnsi="Times New Roman" w:cs="Times New Roman"/>
          <w:b/>
          <w:bCs/>
          <w:lang w:val="bg-BG"/>
        </w:rPr>
        <w:t>Стоичкова, Н.</w:t>
      </w:r>
      <w:r w:rsidRPr="00BF2BC6">
        <w:rPr>
          <w:rFonts w:ascii="Times New Roman" w:hAnsi="Times New Roman" w:cs="Times New Roman"/>
          <w:lang w:val="bg-BG"/>
        </w:rPr>
        <w:t xml:space="preserve"> Плагиатството като литературен проблем (опит за порицаващо оправдание), 2002, с.56.</w:t>
      </w:r>
    </w:p>
    <w:p w14:paraId="5C30037D" w14:textId="565C36FB" w:rsidR="00C54684" w:rsidRDefault="00C54684" w:rsidP="001F20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Стефанов, Валери.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Америка – назоваване на отсъствието. В: Кунчев, Б. </w:t>
      </w:r>
      <w:r w:rsidRPr="00466622">
        <w:rPr>
          <w:rFonts w:ascii="Times New Roman" w:hAnsi="Times New Roman" w:cs="Times New Roman"/>
          <w:sz w:val="24"/>
          <w:szCs w:val="24"/>
          <w:lang w:val="ru-RU"/>
        </w:rPr>
        <w:t>[</w:t>
      </w:r>
      <w:r>
        <w:rPr>
          <w:rFonts w:ascii="Times New Roman" w:hAnsi="Times New Roman" w:cs="Times New Roman"/>
          <w:sz w:val="24"/>
          <w:szCs w:val="24"/>
          <w:lang w:val="bg-BG"/>
        </w:rPr>
        <w:t>съст.</w:t>
      </w:r>
      <w:r w:rsidRPr="00466622">
        <w:rPr>
          <w:rFonts w:ascii="Times New Roman" w:hAnsi="Times New Roman" w:cs="Times New Roman"/>
          <w:sz w:val="24"/>
          <w:szCs w:val="24"/>
          <w:lang w:val="ru-RU"/>
        </w:rPr>
        <w:t>]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Атанас Далчев. Критически прочити. София: Просвета, 136-158.</w:t>
      </w:r>
    </w:p>
    <w:p w14:paraId="34E769E8" w14:textId="77777777" w:rsidR="00C54684" w:rsidRDefault="00C54684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011E0EB3" w14:textId="77777777" w:rsidR="00C33DAE" w:rsidRDefault="00C33DAE" w:rsidP="00C30924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C30924">
        <w:rPr>
          <w:rFonts w:ascii="Times New Roman" w:hAnsi="Times New Roman" w:cs="Times New Roman"/>
          <w:b/>
          <w:bCs/>
          <w:lang w:val="bg-BG"/>
        </w:rPr>
        <w:t>Йорданова, Ю.</w:t>
      </w:r>
      <w:r>
        <w:rPr>
          <w:rFonts w:ascii="Times New Roman" w:hAnsi="Times New Roman" w:cs="Times New Roman"/>
          <w:lang w:val="bg-BG"/>
        </w:rPr>
        <w:t xml:space="preserve"> </w:t>
      </w:r>
      <w:r w:rsidRPr="00C30924">
        <w:rPr>
          <w:rFonts w:ascii="Times New Roman" w:hAnsi="Times New Roman" w:cs="Times New Roman"/>
          <w:lang w:val="bg-BG"/>
        </w:rPr>
        <w:t>Rhapsody in Blue: Българският литературен проект за Америка, В: Да мислим Другото. Образи, стереотипи, кризи, 2001</w:t>
      </w:r>
      <w:r>
        <w:rPr>
          <w:rFonts w:ascii="Times New Roman" w:hAnsi="Times New Roman" w:cs="Times New Roman"/>
          <w:lang w:val="bg-BG"/>
        </w:rPr>
        <w:t>, София: Кралица Маб, с. 77, 85.</w:t>
      </w:r>
    </w:p>
    <w:p w14:paraId="7926A8B7" w14:textId="77777777" w:rsidR="00C33DAE" w:rsidRDefault="00C33DAE" w:rsidP="00C30924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D73FD1">
        <w:rPr>
          <w:rFonts w:ascii="Times New Roman" w:hAnsi="Times New Roman" w:cs="Times New Roman"/>
          <w:b/>
          <w:bCs/>
          <w:lang w:val="bg-BG"/>
        </w:rPr>
        <w:t>Рикев, К.</w:t>
      </w:r>
      <w:r w:rsidRPr="00D73FD1">
        <w:rPr>
          <w:rFonts w:ascii="Times New Roman" w:hAnsi="Times New Roman" w:cs="Times New Roman"/>
          <w:lang w:val="bg-BG"/>
        </w:rPr>
        <w:t xml:space="preserve"> Прозренията в Далчевия „Камък“. Интерпретативни проблеми на поетическия текст в мултикултурна среда. В: Мултикултурализъм и многоезичие, том 2. Антропология. Литературознание, 2017, с. 279.</w:t>
      </w:r>
    </w:p>
    <w:p w14:paraId="6445D9A9" w14:textId="77777777" w:rsidR="00C30924" w:rsidRPr="00D73FD1" w:rsidRDefault="00C30924" w:rsidP="00C30924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lang w:val="bg-BG"/>
        </w:rPr>
      </w:pPr>
    </w:p>
    <w:p w14:paraId="04529F35" w14:textId="7F6837C2" w:rsidR="007F08DE" w:rsidRDefault="006616AC" w:rsidP="001F20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616AC">
        <w:rPr>
          <w:rFonts w:ascii="Times New Roman" w:hAnsi="Times New Roman" w:cs="Times New Roman"/>
          <w:b/>
          <w:bCs/>
          <w:sz w:val="24"/>
          <w:szCs w:val="24"/>
          <w:lang w:val="bg-BG"/>
        </w:rPr>
        <w:t>Стефанов, Валери. 2005</w:t>
      </w:r>
      <w:r w:rsidR="000A2680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Pr="006616A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Стефанов, Валери. „Отвъдното“ - (копнежи и страсти на модерността). </w:t>
      </w:r>
      <w:r w:rsidRPr="006616AC">
        <w:rPr>
          <w:rFonts w:ascii="Times New Roman" w:hAnsi="Times New Roman" w:cs="Times New Roman"/>
          <w:sz w:val="24"/>
          <w:szCs w:val="24"/>
          <w:lang w:val="bg-BG"/>
        </w:rPr>
        <w:t>В: Стефанов, Валери, Йовка Тишева, Ренета Божанкова и др. Как с думи се правят светове. София, 2005, 30-39.</w:t>
      </w:r>
    </w:p>
    <w:p w14:paraId="6FB65486" w14:textId="77777777" w:rsidR="006616AC" w:rsidRPr="003676C4" w:rsidRDefault="006616AC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4DB94881" w14:textId="41D05467" w:rsidR="006616AC" w:rsidRPr="00DB0055" w:rsidRDefault="006616AC" w:rsidP="001F2054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lang w:val="bg-BG"/>
        </w:rPr>
      </w:pPr>
      <w:r w:rsidRPr="00DB0055">
        <w:rPr>
          <w:rFonts w:ascii="Times New Roman" w:eastAsia="Calibri" w:hAnsi="Times New Roman" w:cs="Times New Roman"/>
          <w:b/>
          <w:bCs/>
          <w:lang w:val="bg-BG"/>
        </w:rPr>
        <w:t>Стоянова, Н.</w:t>
      </w:r>
      <w:r w:rsidRPr="00DB0055">
        <w:rPr>
          <w:rFonts w:ascii="Times New Roman" w:eastAsia="Calibri" w:hAnsi="Times New Roman" w:cs="Times New Roman"/>
          <w:lang w:val="bg-BG"/>
        </w:rPr>
        <w:t xml:space="preserve"> Възходът на слънчогледите. Българската литература от 20-те и 30-те години на ХХ век: опити с времето. УИ „Св. Климент Охридски“, София, 2015, с. 188.</w:t>
      </w:r>
    </w:p>
    <w:p w14:paraId="70B274D7" w14:textId="65CA17D3" w:rsidR="007A4102" w:rsidRPr="00D61D76" w:rsidRDefault="007A4102" w:rsidP="001F2054">
      <w:p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7F08DE">
        <w:rPr>
          <w:rFonts w:ascii="Times New Roman" w:hAnsi="Times New Roman" w:cs="Times New Roman"/>
          <w:b/>
          <w:sz w:val="24"/>
          <w:szCs w:val="24"/>
          <w:lang w:val="bg-BG"/>
        </w:rPr>
        <w:t>Стефанов, Валери</w:t>
      </w:r>
      <w:r w:rsidR="00FE3DAA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7F08D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2008</w:t>
      </w:r>
      <w:r w:rsidR="00FE3DAA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Pr="007F08D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Библиотеката и пожарът. </w:t>
      </w:r>
      <w:r w:rsidRPr="00D61D76">
        <w:rPr>
          <w:rFonts w:ascii="Times New Roman" w:hAnsi="Times New Roman" w:cs="Times New Roman"/>
          <w:bCs/>
          <w:sz w:val="24"/>
          <w:szCs w:val="24"/>
          <w:lang w:val="bg-BG"/>
        </w:rPr>
        <w:t>В: Книга, четене, библиотека.</w:t>
      </w:r>
    </w:p>
    <w:p w14:paraId="09394BFA" w14:textId="77777777" w:rsidR="007A4102" w:rsidRPr="003676C4" w:rsidRDefault="007A4102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02746FC4" w14:textId="0DD29524" w:rsidR="00E069F3" w:rsidRPr="00354D13" w:rsidRDefault="007A4102" w:rsidP="00354D13">
      <w:pPr>
        <w:ind w:left="720"/>
        <w:jc w:val="both"/>
        <w:rPr>
          <w:rFonts w:ascii="Times New Roman" w:hAnsi="Times New Roman" w:cs="Times New Roman"/>
          <w:b/>
          <w:lang w:val="bg-BG"/>
        </w:rPr>
      </w:pPr>
      <w:r w:rsidRPr="003676C4">
        <w:rPr>
          <w:rFonts w:ascii="Times New Roman" w:hAnsi="Times New Roman" w:cs="Times New Roman"/>
          <w:b/>
          <w:lang w:val="bg-BG"/>
        </w:rPr>
        <w:t>Гергова, А.</w:t>
      </w:r>
      <w:r w:rsidRPr="003676C4">
        <w:rPr>
          <w:rFonts w:ascii="Times New Roman" w:hAnsi="Times New Roman" w:cs="Times New Roman"/>
          <w:lang w:val="bg-BG"/>
        </w:rPr>
        <w:t xml:space="preserve"> Книжовността на българското Възраждане. С. 2018.</w:t>
      </w:r>
    </w:p>
    <w:p w14:paraId="269BB72B" w14:textId="1DBD7ECB" w:rsidR="00657A5E" w:rsidRDefault="00657A5E" w:rsidP="001F205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Стефанов, Валери. 20</w:t>
      </w:r>
      <w:r w:rsidR="004B569B">
        <w:rPr>
          <w:rFonts w:ascii="Times New Roman" w:hAnsi="Times New Roman" w:cs="Times New Roman"/>
          <w:b/>
          <w:bCs/>
          <w:sz w:val="24"/>
          <w:szCs w:val="24"/>
          <w:lang w:val="bg-BG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. Защо да четем още. </w:t>
      </w:r>
      <w:r>
        <w:rPr>
          <w:rFonts w:ascii="Times New Roman" w:hAnsi="Times New Roman" w:cs="Times New Roman"/>
          <w:sz w:val="24"/>
          <w:szCs w:val="24"/>
          <w:lang w:val="bg-BG"/>
        </w:rPr>
        <w:t>В: Словото – живот</w:t>
      </w:r>
      <w:r w:rsidR="004B569B">
        <w:rPr>
          <w:rFonts w:ascii="Times New Roman" w:hAnsi="Times New Roman" w:cs="Times New Roman"/>
          <w:sz w:val="24"/>
          <w:szCs w:val="24"/>
          <w:lang w:val="bg-BG"/>
        </w:rPr>
        <w:t>. Юбилеен сборник на Катедрата по българска литература към СУ „Св. Климент Охридски“, София: УИ „Св. Климент Охридски“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C4B4BC9" w14:textId="77777777" w:rsidR="00657A5E" w:rsidRPr="003676C4" w:rsidRDefault="00657A5E" w:rsidP="00657A5E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62A345EA" w14:textId="2B6A6B3C" w:rsidR="00657A5E" w:rsidRPr="00657A5E" w:rsidRDefault="00657A5E" w:rsidP="00657A5E">
      <w:pPr>
        <w:ind w:left="720"/>
        <w:jc w:val="both"/>
        <w:rPr>
          <w:rFonts w:ascii="Times New Roman" w:hAnsi="Times New Roman" w:cs="Times New Roman"/>
          <w:bCs/>
          <w:lang w:val="bg-BG"/>
        </w:rPr>
      </w:pPr>
      <w:r>
        <w:rPr>
          <w:rFonts w:ascii="Times New Roman" w:hAnsi="Times New Roman" w:cs="Times New Roman"/>
          <w:b/>
          <w:lang w:val="bg-BG"/>
        </w:rPr>
        <w:t xml:space="preserve">Иванов, И. </w:t>
      </w:r>
      <w:r>
        <w:rPr>
          <w:rFonts w:ascii="Times New Roman" w:hAnsi="Times New Roman" w:cs="Times New Roman"/>
          <w:bCs/>
          <w:lang w:val="bg-BG"/>
        </w:rPr>
        <w:t>Литературният скандал и мълчаливото му настояще. В: Литературата, 20</w:t>
      </w:r>
      <w:r w:rsidR="005E04C0">
        <w:rPr>
          <w:rFonts w:ascii="Times New Roman" w:hAnsi="Times New Roman" w:cs="Times New Roman"/>
          <w:bCs/>
          <w:lang w:val="bg-BG"/>
        </w:rPr>
        <w:t>12</w:t>
      </w:r>
      <w:r>
        <w:rPr>
          <w:rFonts w:ascii="Times New Roman" w:hAnsi="Times New Roman" w:cs="Times New Roman"/>
          <w:bCs/>
          <w:lang w:val="bg-BG"/>
        </w:rPr>
        <w:t>, № 12, с. 91.</w:t>
      </w:r>
    </w:p>
    <w:p w14:paraId="0A66AA30" w14:textId="29406627" w:rsidR="000D1492" w:rsidRDefault="000D1492" w:rsidP="001F205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D1492">
        <w:rPr>
          <w:rFonts w:ascii="Times New Roman" w:hAnsi="Times New Roman" w:cs="Times New Roman"/>
          <w:b/>
          <w:bCs/>
          <w:sz w:val="24"/>
          <w:szCs w:val="24"/>
          <w:lang w:val="bg-BG"/>
        </w:rPr>
        <w:t>Стефанов, Валери.</w:t>
      </w:r>
      <w:r w:rsidR="00390B5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2018</w:t>
      </w:r>
      <w:r w:rsidR="00EA2865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="00390B59" w:rsidRPr="00390B5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Диаболичният свят. </w:t>
      </w:r>
      <w:r w:rsidR="00EA2865" w:rsidRPr="00547B57">
        <w:rPr>
          <w:rFonts w:ascii="Times New Roman" w:hAnsi="Times New Roman" w:cs="Times New Roman"/>
          <w:sz w:val="24"/>
          <w:szCs w:val="24"/>
          <w:lang w:val="bg-BG"/>
        </w:rPr>
        <w:t>В:</w:t>
      </w:r>
      <w:r w:rsidR="00390B59" w:rsidRPr="00390B5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390B59" w:rsidRPr="00EA2865">
        <w:rPr>
          <w:rFonts w:ascii="Times New Roman" w:hAnsi="Times New Roman" w:cs="Times New Roman"/>
          <w:sz w:val="24"/>
          <w:szCs w:val="24"/>
          <w:lang w:val="bg-BG"/>
        </w:rPr>
        <w:t>Литературата: Удоволствия и предизвикателства. Юбилеен сборник в чест на професор Милена Кирова. София: Унив. Изд. „Св. Климент Охридски”, 2018, с. 528-539.</w:t>
      </w:r>
    </w:p>
    <w:p w14:paraId="3BC9C809" w14:textId="77777777" w:rsidR="00547B57" w:rsidRPr="003676C4" w:rsidRDefault="00547B57" w:rsidP="001F2054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1A0E7D5A" w14:textId="17949515" w:rsidR="00C33DAE" w:rsidRDefault="00547B57" w:rsidP="00C33DAE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  <w:r w:rsidRPr="00547B57">
        <w:rPr>
          <w:rFonts w:ascii="Times New Roman" w:hAnsi="Times New Roman" w:cs="Times New Roman"/>
          <w:b/>
          <w:bCs/>
          <w:lang w:val="bg-BG"/>
        </w:rPr>
        <w:t>Ичевска. Т.</w:t>
      </w:r>
      <w:r>
        <w:rPr>
          <w:rFonts w:ascii="Times New Roman" w:hAnsi="Times New Roman" w:cs="Times New Roman"/>
          <w:lang w:val="bg-BG"/>
        </w:rPr>
        <w:t xml:space="preserve"> </w:t>
      </w:r>
      <w:r w:rsidRPr="00547B57">
        <w:rPr>
          <w:rFonts w:ascii="Times New Roman" w:hAnsi="Times New Roman" w:cs="Times New Roman"/>
          <w:lang w:val="bg-BG"/>
        </w:rPr>
        <w:t>Страници на Татяна Ичевска. В: Страница, 2/2019 ISSN 1310-9081, с. 133.</w:t>
      </w:r>
    </w:p>
    <w:p w14:paraId="3A28178D" w14:textId="2F1C5CA8" w:rsidR="00C33DAE" w:rsidRDefault="00C33DAE" w:rsidP="00C33DAE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</w:p>
    <w:p w14:paraId="6E1B6A1A" w14:textId="77777777" w:rsidR="00C33DAE" w:rsidRDefault="00C33DAE" w:rsidP="00C33DAE">
      <w:pPr>
        <w:spacing w:after="0"/>
        <w:ind w:left="720"/>
        <w:jc w:val="both"/>
        <w:rPr>
          <w:rFonts w:ascii="Times New Roman" w:hAnsi="Times New Roman" w:cs="Times New Roman"/>
          <w:lang w:val="bg-BG"/>
        </w:rPr>
      </w:pPr>
    </w:p>
    <w:p w14:paraId="309CC921" w14:textId="3D75EEB9" w:rsidR="00FE4389" w:rsidRDefault="00FE4389" w:rsidP="00FE4389">
      <w:pPr>
        <w:spacing w:after="200" w:line="276" w:lineRule="auto"/>
        <w:rPr>
          <w:rFonts w:ascii="Times New Roman" w:hAnsi="Times New Roman" w:cs="Times New Roman"/>
          <w:b/>
          <w:i/>
          <w:sz w:val="28"/>
          <w:szCs w:val="28"/>
          <w:lang w:val="bg-BG"/>
        </w:rPr>
      </w:pPr>
      <w:r w:rsidRPr="00FE4389">
        <w:rPr>
          <w:rFonts w:ascii="Times New Roman" w:hAnsi="Times New Roman" w:cs="Times New Roman"/>
          <w:b/>
          <w:i/>
          <w:sz w:val="28"/>
          <w:szCs w:val="28"/>
          <w:lang w:val="bg-BG"/>
        </w:rPr>
        <w:lastRenderedPageBreak/>
        <w:t>Учебници и учебни помагала</w:t>
      </w:r>
    </w:p>
    <w:p w14:paraId="70541047" w14:textId="7D12B94C" w:rsidR="00FE4389" w:rsidRDefault="00FE4389" w:rsidP="00FE4389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D1492">
        <w:rPr>
          <w:rFonts w:ascii="Times New Roman" w:hAnsi="Times New Roman" w:cs="Times New Roman"/>
          <w:b/>
          <w:bCs/>
          <w:sz w:val="24"/>
          <w:szCs w:val="24"/>
          <w:lang w:val="bg-BG"/>
        </w:rPr>
        <w:t>Стефанов, Валери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и Д. Добрев, Литература за 11 клас. С., „Анубис“, 1996.</w:t>
      </w:r>
    </w:p>
    <w:p w14:paraId="3BA7C480" w14:textId="77777777" w:rsidR="00FE4389" w:rsidRPr="003676C4" w:rsidRDefault="00FE4389" w:rsidP="00FE4389">
      <w:pPr>
        <w:jc w:val="both"/>
        <w:rPr>
          <w:rFonts w:ascii="Times New Roman" w:hAnsi="Times New Roman" w:cs="Times New Roman"/>
          <w:i/>
          <w:iCs/>
          <w:lang w:val="bg-BG"/>
        </w:rPr>
      </w:pPr>
      <w:r w:rsidRPr="003676C4">
        <w:rPr>
          <w:rFonts w:ascii="Times New Roman" w:hAnsi="Times New Roman" w:cs="Times New Roman"/>
          <w:i/>
          <w:iCs/>
          <w:lang w:val="bg-BG"/>
        </w:rPr>
        <w:t>Цитирания:</w:t>
      </w:r>
    </w:p>
    <w:p w14:paraId="305DB76E" w14:textId="7B316625" w:rsidR="00FE4389" w:rsidRPr="007D7C37" w:rsidRDefault="00FE4389" w:rsidP="00D939A7">
      <w:pPr>
        <w:ind w:left="720"/>
        <w:jc w:val="both"/>
        <w:rPr>
          <w:rFonts w:ascii="Times New Roman" w:hAnsi="Times New Roman" w:cs="Times New Roman"/>
          <w:lang w:val="bg-BG"/>
        </w:rPr>
      </w:pPr>
      <w:r w:rsidRPr="00547B57">
        <w:rPr>
          <w:rFonts w:ascii="Times New Roman" w:hAnsi="Times New Roman" w:cs="Times New Roman"/>
          <w:b/>
          <w:bCs/>
          <w:lang w:val="bg-BG"/>
        </w:rPr>
        <w:t>Ичевска. Т.</w:t>
      </w:r>
      <w:r>
        <w:rPr>
          <w:rFonts w:ascii="Times New Roman" w:hAnsi="Times New Roman" w:cs="Times New Roman"/>
          <w:lang w:val="bg-BG"/>
        </w:rPr>
        <w:t xml:space="preserve"> Митичното в българската литература – светове и форми. 2000, Пловдив: Етимон. </w:t>
      </w:r>
    </w:p>
    <w:sectPr w:rsidR="00FE4389" w:rsidRPr="007D7C37" w:rsidSect="00482AD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432E6" w14:textId="77777777" w:rsidR="00A81376" w:rsidRDefault="00A81376" w:rsidP="00862499">
      <w:pPr>
        <w:spacing w:after="0" w:line="240" w:lineRule="auto"/>
      </w:pPr>
      <w:r>
        <w:separator/>
      </w:r>
    </w:p>
  </w:endnote>
  <w:endnote w:type="continuationSeparator" w:id="0">
    <w:p w14:paraId="0A77378B" w14:textId="77777777" w:rsidR="00A81376" w:rsidRDefault="00A81376" w:rsidP="0086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57D8B" w14:textId="77777777" w:rsidR="00A81376" w:rsidRDefault="00A81376" w:rsidP="00862499">
      <w:pPr>
        <w:spacing w:after="0" w:line="240" w:lineRule="auto"/>
      </w:pPr>
      <w:r>
        <w:separator/>
      </w:r>
    </w:p>
  </w:footnote>
  <w:footnote w:type="continuationSeparator" w:id="0">
    <w:p w14:paraId="0CB45874" w14:textId="77777777" w:rsidR="00A81376" w:rsidRDefault="00A81376" w:rsidP="008624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C0"/>
    <w:rsid w:val="00013B89"/>
    <w:rsid w:val="0002510A"/>
    <w:rsid w:val="0004071E"/>
    <w:rsid w:val="000462CE"/>
    <w:rsid w:val="00053151"/>
    <w:rsid w:val="000570BC"/>
    <w:rsid w:val="00061F82"/>
    <w:rsid w:val="0006528C"/>
    <w:rsid w:val="00066ED6"/>
    <w:rsid w:val="00090EE2"/>
    <w:rsid w:val="00091670"/>
    <w:rsid w:val="000949F3"/>
    <w:rsid w:val="000A16E6"/>
    <w:rsid w:val="000A2680"/>
    <w:rsid w:val="000B4979"/>
    <w:rsid w:val="000C1A3F"/>
    <w:rsid w:val="000C3F09"/>
    <w:rsid w:val="000C5B00"/>
    <w:rsid w:val="000D1492"/>
    <w:rsid w:val="000D2139"/>
    <w:rsid w:val="000E6B27"/>
    <w:rsid w:val="000F303F"/>
    <w:rsid w:val="00100BEF"/>
    <w:rsid w:val="0010387E"/>
    <w:rsid w:val="00117AFB"/>
    <w:rsid w:val="00120070"/>
    <w:rsid w:val="001345D6"/>
    <w:rsid w:val="00134827"/>
    <w:rsid w:val="00153F93"/>
    <w:rsid w:val="00186135"/>
    <w:rsid w:val="00186CE4"/>
    <w:rsid w:val="001916B5"/>
    <w:rsid w:val="001A345D"/>
    <w:rsid w:val="001E135D"/>
    <w:rsid w:val="001F2054"/>
    <w:rsid w:val="001F7025"/>
    <w:rsid w:val="0020450B"/>
    <w:rsid w:val="00210048"/>
    <w:rsid w:val="00212F74"/>
    <w:rsid w:val="002364F0"/>
    <w:rsid w:val="002413E6"/>
    <w:rsid w:val="00252293"/>
    <w:rsid w:val="002717C5"/>
    <w:rsid w:val="002745F7"/>
    <w:rsid w:val="00285494"/>
    <w:rsid w:val="002854F8"/>
    <w:rsid w:val="0028560F"/>
    <w:rsid w:val="002A33C4"/>
    <w:rsid w:val="002A3933"/>
    <w:rsid w:val="002A502D"/>
    <w:rsid w:val="002A5230"/>
    <w:rsid w:val="002D5A7C"/>
    <w:rsid w:val="002E4EC0"/>
    <w:rsid w:val="002F26A7"/>
    <w:rsid w:val="00315444"/>
    <w:rsid w:val="00326B31"/>
    <w:rsid w:val="003412E7"/>
    <w:rsid w:val="00341B55"/>
    <w:rsid w:val="00344EEE"/>
    <w:rsid w:val="00344FE0"/>
    <w:rsid w:val="0035076F"/>
    <w:rsid w:val="00354D13"/>
    <w:rsid w:val="00362BD9"/>
    <w:rsid w:val="003645D9"/>
    <w:rsid w:val="003676C4"/>
    <w:rsid w:val="003771BD"/>
    <w:rsid w:val="00383840"/>
    <w:rsid w:val="00384798"/>
    <w:rsid w:val="0038577C"/>
    <w:rsid w:val="00385810"/>
    <w:rsid w:val="00390B59"/>
    <w:rsid w:val="00394C5E"/>
    <w:rsid w:val="003968F0"/>
    <w:rsid w:val="00397B65"/>
    <w:rsid w:val="003A6AB4"/>
    <w:rsid w:val="003C055E"/>
    <w:rsid w:val="003D6AF7"/>
    <w:rsid w:val="003F4F46"/>
    <w:rsid w:val="003F611D"/>
    <w:rsid w:val="00410BD7"/>
    <w:rsid w:val="00440110"/>
    <w:rsid w:val="00443E21"/>
    <w:rsid w:val="00450658"/>
    <w:rsid w:val="004513A0"/>
    <w:rsid w:val="00455DA3"/>
    <w:rsid w:val="00466622"/>
    <w:rsid w:val="0047118F"/>
    <w:rsid w:val="0048005F"/>
    <w:rsid w:val="00482ADE"/>
    <w:rsid w:val="0048324A"/>
    <w:rsid w:val="00494064"/>
    <w:rsid w:val="004A14EE"/>
    <w:rsid w:val="004B5005"/>
    <w:rsid w:val="004B569B"/>
    <w:rsid w:val="004B7BD4"/>
    <w:rsid w:val="004C2821"/>
    <w:rsid w:val="004C548A"/>
    <w:rsid w:val="004D7950"/>
    <w:rsid w:val="004E28DC"/>
    <w:rsid w:val="004F467B"/>
    <w:rsid w:val="004F7955"/>
    <w:rsid w:val="00500F5F"/>
    <w:rsid w:val="0050443C"/>
    <w:rsid w:val="005054B1"/>
    <w:rsid w:val="00513C2D"/>
    <w:rsid w:val="005165B6"/>
    <w:rsid w:val="00517B1B"/>
    <w:rsid w:val="005422EE"/>
    <w:rsid w:val="00547B57"/>
    <w:rsid w:val="00555239"/>
    <w:rsid w:val="00560412"/>
    <w:rsid w:val="00561A3F"/>
    <w:rsid w:val="00567FAE"/>
    <w:rsid w:val="00572A1F"/>
    <w:rsid w:val="00575643"/>
    <w:rsid w:val="005765F3"/>
    <w:rsid w:val="00591029"/>
    <w:rsid w:val="005A5817"/>
    <w:rsid w:val="005B1B7F"/>
    <w:rsid w:val="005C0980"/>
    <w:rsid w:val="005C1C2B"/>
    <w:rsid w:val="005D3D5D"/>
    <w:rsid w:val="005D6EC5"/>
    <w:rsid w:val="005E04C0"/>
    <w:rsid w:val="005E1E70"/>
    <w:rsid w:val="005F6354"/>
    <w:rsid w:val="00600286"/>
    <w:rsid w:val="00602D62"/>
    <w:rsid w:val="0060413E"/>
    <w:rsid w:val="00605E83"/>
    <w:rsid w:val="006062D8"/>
    <w:rsid w:val="00615328"/>
    <w:rsid w:val="006311A6"/>
    <w:rsid w:val="00635F9E"/>
    <w:rsid w:val="006405A0"/>
    <w:rsid w:val="00641E29"/>
    <w:rsid w:val="00657A5E"/>
    <w:rsid w:val="006616AC"/>
    <w:rsid w:val="006616FE"/>
    <w:rsid w:val="006942B3"/>
    <w:rsid w:val="006B63B2"/>
    <w:rsid w:val="006C614B"/>
    <w:rsid w:val="006D00AC"/>
    <w:rsid w:val="006D23A1"/>
    <w:rsid w:val="006D3838"/>
    <w:rsid w:val="006F0169"/>
    <w:rsid w:val="00701EF4"/>
    <w:rsid w:val="007112E7"/>
    <w:rsid w:val="00712E94"/>
    <w:rsid w:val="00743C79"/>
    <w:rsid w:val="007508CD"/>
    <w:rsid w:val="00750F00"/>
    <w:rsid w:val="007560C4"/>
    <w:rsid w:val="0076794E"/>
    <w:rsid w:val="00780B33"/>
    <w:rsid w:val="00781F87"/>
    <w:rsid w:val="007869F5"/>
    <w:rsid w:val="007873C3"/>
    <w:rsid w:val="0079129A"/>
    <w:rsid w:val="0079384E"/>
    <w:rsid w:val="00794007"/>
    <w:rsid w:val="007A281A"/>
    <w:rsid w:val="007A4102"/>
    <w:rsid w:val="007B13E4"/>
    <w:rsid w:val="007C7D7D"/>
    <w:rsid w:val="007D75DA"/>
    <w:rsid w:val="007D7C37"/>
    <w:rsid w:val="007E02A3"/>
    <w:rsid w:val="007E2EED"/>
    <w:rsid w:val="007F08DE"/>
    <w:rsid w:val="007F0E23"/>
    <w:rsid w:val="00803EAC"/>
    <w:rsid w:val="008071DC"/>
    <w:rsid w:val="00811BC1"/>
    <w:rsid w:val="008179A8"/>
    <w:rsid w:val="00830CE9"/>
    <w:rsid w:val="0084074A"/>
    <w:rsid w:val="008437DF"/>
    <w:rsid w:val="00844673"/>
    <w:rsid w:val="00862499"/>
    <w:rsid w:val="00863092"/>
    <w:rsid w:val="00873A93"/>
    <w:rsid w:val="00876587"/>
    <w:rsid w:val="00882400"/>
    <w:rsid w:val="008824B9"/>
    <w:rsid w:val="00882EDE"/>
    <w:rsid w:val="008849B6"/>
    <w:rsid w:val="008911D3"/>
    <w:rsid w:val="00896A4B"/>
    <w:rsid w:val="008A005E"/>
    <w:rsid w:val="008A7A17"/>
    <w:rsid w:val="008A7C1C"/>
    <w:rsid w:val="008C6FB7"/>
    <w:rsid w:val="008D7977"/>
    <w:rsid w:val="008F4DA6"/>
    <w:rsid w:val="008F7B15"/>
    <w:rsid w:val="00906233"/>
    <w:rsid w:val="00912C28"/>
    <w:rsid w:val="009324B9"/>
    <w:rsid w:val="009406AC"/>
    <w:rsid w:val="00945506"/>
    <w:rsid w:val="00966CF2"/>
    <w:rsid w:val="00985F2B"/>
    <w:rsid w:val="009A032B"/>
    <w:rsid w:val="009B692B"/>
    <w:rsid w:val="009E071F"/>
    <w:rsid w:val="009E1AFE"/>
    <w:rsid w:val="009E2679"/>
    <w:rsid w:val="009E3013"/>
    <w:rsid w:val="009F79D6"/>
    <w:rsid w:val="00A1068D"/>
    <w:rsid w:val="00A270F9"/>
    <w:rsid w:val="00A30E56"/>
    <w:rsid w:val="00A33C90"/>
    <w:rsid w:val="00A377A6"/>
    <w:rsid w:val="00A50B61"/>
    <w:rsid w:val="00A52D56"/>
    <w:rsid w:val="00A70054"/>
    <w:rsid w:val="00A7272D"/>
    <w:rsid w:val="00A751B4"/>
    <w:rsid w:val="00A81376"/>
    <w:rsid w:val="00A842B0"/>
    <w:rsid w:val="00A92A52"/>
    <w:rsid w:val="00AA0942"/>
    <w:rsid w:val="00AC3197"/>
    <w:rsid w:val="00AD0E07"/>
    <w:rsid w:val="00AE2E42"/>
    <w:rsid w:val="00AE5E37"/>
    <w:rsid w:val="00AE6BED"/>
    <w:rsid w:val="00AF0A4D"/>
    <w:rsid w:val="00AF1512"/>
    <w:rsid w:val="00B07866"/>
    <w:rsid w:val="00B15240"/>
    <w:rsid w:val="00B30090"/>
    <w:rsid w:val="00B405E5"/>
    <w:rsid w:val="00B54264"/>
    <w:rsid w:val="00B66791"/>
    <w:rsid w:val="00B70653"/>
    <w:rsid w:val="00B75CC9"/>
    <w:rsid w:val="00B80F87"/>
    <w:rsid w:val="00B93F22"/>
    <w:rsid w:val="00BA0F8E"/>
    <w:rsid w:val="00BB2723"/>
    <w:rsid w:val="00BB3319"/>
    <w:rsid w:val="00BB6EAF"/>
    <w:rsid w:val="00BB7515"/>
    <w:rsid w:val="00BC58B5"/>
    <w:rsid w:val="00BE2DD8"/>
    <w:rsid w:val="00BF2BC6"/>
    <w:rsid w:val="00C0209E"/>
    <w:rsid w:val="00C0697E"/>
    <w:rsid w:val="00C30924"/>
    <w:rsid w:val="00C33DAE"/>
    <w:rsid w:val="00C34195"/>
    <w:rsid w:val="00C46076"/>
    <w:rsid w:val="00C46FF6"/>
    <w:rsid w:val="00C54684"/>
    <w:rsid w:val="00C61EE6"/>
    <w:rsid w:val="00C67510"/>
    <w:rsid w:val="00C72F3A"/>
    <w:rsid w:val="00C7358B"/>
    <w:rsid w:val="00C92146"/>
    <w:rsid w:val="00C943B7"/>
    <w:rsid w:val="00CA23F6"/>
    <w:rsid w:val="00CB31C0"/>
    <w:rsid w:val="00CB56B3"/>
    <w:rsid w:val="00CB61ED"/>
    <w:rsid w:val="00CC2FC6"/>
    <w:rsid w:val="00CD32FB"/>
    <w:rsid w:val="00CE69A8"/>
    <w:rsid w:val="00CF1CB7"/>
    <w:rsid w:val="00D06D1A"/>
    <w:rsid w:val="00D07E06"/>
    <w:rsid w:val="00D158DE"/>
    <w:rsid w:val="00D1710B"/>
    <w:rsid w:val="00D31864"/>
    <w:rsid w:val="00D4368A"/>
    <w:rsid w:val="00D503F9"/>
    <w:rsid w:val="00D5377D"/>
    <w:rsid w:val="00D56D7B"/>
    <w:rsid w:val="00D61D76"/>
    <w:rsid w:val="00D624FF"/>
    <w:rsid w:val="00D71DC3"/>
    <w:rsid w:val="00D73FD1"/>
    <w:rsid w:val="00D939A7"/>
    <w:rsid w:val="00D94569"/>
    <w:rsid w:val="00DB0055"/>
    <w:rsid w:val="00DB2465"/>
    <w:rsid w:val="00DB6011"/>
    <w:rsid w:val="00DC1CEF"/>
    <w:rsid w:val="00DD0FE6"/>
    <w:rsid w:val="00DD4983"/>
    <w:rsid w:val="00E0210B"/>
    <w:rsid w:val="00E037C5"/>
    <w:rsid w:val="00E069F3"/>
    <w:rsid w:val="00E21775"/>
    <w:rsid w:val="00E36366"/>
    <w:rsid w:val="00E53BB3"/>
    <w:rsid w:val="00E5514E"/>
    <w:rsid w:val="00E63A5D"/>
    <w:rsid w:val="00E846E4"/>
    <w:rsid w:val="00E91546"/>
    <w:rsid w:val="00E95B0E"/>
    <w:rsid w:val="00EA0B25"/>
    <w:rsid w:val="00EA2865"/>
    <w:rsid w:val="00EB40F3"/>
    <w:rsid w:val="00EC2723"/>
    <w:rsid w:val="00EC6376"/>
    <w:rsid w:val="00EE185D"/>
    <w:rsid w:val="00EE3468"/>
    <w:rsid w:val="00EE3854"/>
    <w:rsid w:val="00EF3D65"/>
    <w:rsid w:val="00EF489F"/>
    <w:rsid w:val="00F14543"/>
    <w:rsid w:val="00F14DBB"/>
    <w:rsid w:val="00F21056"/>
    <w:rsid w:val="00F44AD8"/>
    <w:rsid w:val="00F832AD"/>
    <w:rsid w:val="00F93BBD"/>
    <w:rsid w:val="00F957E8"/>
    <w:rsid w:val="00FA22AC"/>
    <w:rsid w:val="00FA3BA8"/>
    <w:rsid w:val="00FE179A"/>
    <w:rsid w:val="00FE3DAA"/>
    <w:rsid w:val="00FE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15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EC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49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2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499"/>
    <w:rPr>
      <w:lang w:val="en-GB"/>
    </w:rPr>
  </w:style>
  <w:style w:type="character" w:styleId="Hyperlink">
    <w:name w:val="Hyperlink"/>
    <w:basedOn w:val="DefaultParagraphFont"/>
    <w:uiPriority w:val="99"/>
    <w:unhideWhenUsed/>
    <w:rsid w:val="000C1A3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1A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EC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49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2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499"/>
    <w:rPr>
      <w:lang w:val="en-GB"/>
    </w:rPr>
  </w:style>
  <w:style w:type="character" w:styleId="Hyperlink">
    <w:name w:val="Hyperlink"/>
    <w:basedOn w:val="DefaultParagraphFont"/>
    <w:uiPriority w:val="99"/>
    <w:unhideWhenUsed/>
    <w:rsid w:val="000C1A3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1A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um.slav.uni-sofia.bg/lilijournal/2011/8/2/stoyanova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gmodernism.com/Nauchni-statii/n_stoyanova_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A6D01-81E7-4FA3-BF17-D9B7C510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3202</Words>
  <Characters>18257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2021-06-15T16:08:00Z</dcterms:created>
  <dcterms:modified xsi:type="dcterms:W3CDTF">2021-06-15T16:08:00Z</dcterms:modified>
</cp:coreProperties>
</file>